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44" w:rsidRPr="00D80144" w:rsidRDefault="00D80144" w:rsidP="00D80144">
      <w:pPr>
        <w:bidi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D80144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بسمه تعالي</w:t>
      </w:r>
    </w:p>
    <w:p w:rsidR="00D80144" w:rsidRPr="00D80144" w:rsidRDefault="00D80144" w:rsidP="00D80144">
      <w:pPr>
        <w:bidi/>
        <w:jc w:val="center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6645C0" w:rsidRPr="00D80144" w:rsidRDefault="006645C0" w:rsidP="00AC1527">
      <w:pPr>
        <w:bidi/>
        <w:spacing w:line="240" w:lineRule="auto"/>
        <w:rPr>
          <w:rFonts w:asciiTheme="minorBidi" w:hAnsiTheme="minorBidi" w:cs="B Titr"/>
          <w:b/>
          <w:bCs/>
          <w:sz w:val="28"/>
          <w:szCs w:val="28"/>
          <w:rtl/>
          <w:lang w:bidi="fa-IR"/>
        </w:rPr>
      </w:pPr>
      <w:r w:rsidRPr="00D80144">
        <w:rPr>
          <w:rFonts w:asciiTheme="minorBidi" w:hAnsiTheme="minorBidi" w:cs="B Titr" w:hint="cs"/>
          <w:b/>
          <w:bCs/>
          <w:sz w:val="28"/>
          <w:szCs w:val="28"/>
          <w:rtl/>
          <w:lang w:bidi="fa-IR"/>
        </w:rPr>
        <w:t>گرانمایه ارجمند</w:t>
      </w:r>
    </w:p>
    <w:p w:rsidR="006645C0" w:rsidRPr="00D80144" w:rsidRDefault="006645C0" w:rsidP="00AC1527">
      <w:pPr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D80144">
        <w:rPr>
          <w:rFonts w:asciiTheme="minorBidi" w:hAnsiTheme="minorBidi" w:cs="B Titr" w:hint="cs"/>
          <w:b/>
          <w:bCs/>
          <w:sz w:val="28"/>
          <w:szCs w:val="28"/>
          <w:rtl/>
          <w:lang w:bidi="fa-IR"/>
        </w:rPr>
        <w:t>ضمن عرض سلام و تقدیم احترام خدمت شما همکار گرامی</w:t>
      </w:r>
    </w:p>
    <w:p w:rsidR="00793AF0" w:rsidRPr="00D80144" w:rsidRDefault="00416AC7" w:rsidP="003827A0">
      <w:pPr>
        <w:bidi/>
        <w:spacing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  </w:t>
      </w:r>
      <w:r w:rsidR="006645C0" w:rsidRPr="00D80144">
        <w:rPr>
          <w:rFonts w:asciiTheme="minorBidi" w:hAnsiTheme="minorBidi" w:cs="B Nazanin" w:hint="cs"/>
          <w:sz w:val="28"/>
          <w:szCs w:val="28"/>
          <w:rtl/>
          <w:lang w:bidi="fa-IR"/>
        </w:rPr>
        <w:t>به منظور اجرایی نمودن برنامه توانمندسازی کارکنان، موضوع برنامه کلان اعتبار بخشی بیمارستانها در سال 1391 و نیز لزوم به روزآوری و تعیین اولویتهای آموزشی همکاران ، پرسشنامه حاضر ت</w:t>
      </w:r>
      <w:r w:rsidR="00D651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وسط دفتر قائم مقام وزیر در امور </w:t>
      </w:r>
      <w:r w:rsidR="006645C0" w:rsidRPr="00D801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پرستاری وزارت بهداشت درمان </w:t>
      </w:r>
      <w:r w:rsidR="00C50F18" w:rsidRPr="00D801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و آموزش پزشکی طراحی </w:t>
      </w:r>
      <w:r w:rsidR="005C5EF3" w:rsidRPr="00D801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و تدوین </w:t>
      </w:r>
      <w:bookmarkStart w:id="0" w:name="_GoBack"/>
      <w:bookmarkEnd w:id="0"/>
      <w:r w:rsidR="00C50F18" w:rsidRPr="00D80144">
        <w:rPr>
          <w:rFonts w:asciiTheme="minorBidi" w:hAnsiTheme="minorBidi" w:cs="B Nazanin" w:hint="cs"/>
          <w:sz w:val="28"/>
          <w:szCs w:val="28"/>
          <w:rtl/>
          <w:lang w:bidi="fa-IR"/>
        </w:rPr>
        <w:t>شده است. خواهشمند است در صورت رضایت،</w:t>
      </w:r>
      <w:r w:rsidR="006645C0" w:rsidRPr="00D801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نسبت به تکمیل آن در اسرع وقت اقدام نموده و این دفتر را در اجرای هر چه بهتر برنامه مذکور یاری فرمائید.</w:t>
      </w:r>
      <w:r w:rsidR="00C00575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لازم به ذكر است كه كليه اطلاعات واصله بصورت محرمانه نزد اين دفتر باقي خواهد ماند.</w:t>
      </w:r>
      <w:r w:rsidR="006645C0" w:rsidRPr="00D801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6645C0" w:rsidRPr="00D80144" w:rsidRDefault="006645C0" w:rsidP="00416AC7">
      <w:pPr>
        <w:bidi/>
        <w:spacing w:line="600" w:lineRule="auto"/>
        <w:jc w:val="both"/>
        <w:rPr>
          <w:rFonts w:asciiTheme="minorBidi" w:eastAsia="Times New Roman" w:hAnsiTheme="minorBidi" w:cs="B Nazanin"/>
          <w:b/>
          <w:bCs/>
          <w:color w:val="C00000"/>
          <w:sz w:val="28"/>
          <w:szCs w:val="28"/>
          <w:rtl/>
        </w:rPr>
      </w:pPr>
      <w:r w:rsidRPr="00D8014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6645C0" w:rsidRPr="00D80144" w:rsidRDefault="006645C0" w:rsidP="006645C0">
      <w:pPr>
        <w:bidi/>
        <w:spacing w:line="480" w:lineRule="auto"/>
        <w:jc w:val="both"/>
        <w:rPr>
          <w:rFonts w:asciiTheme="minorBidi" w:eastAsia="Times New Roman" w:hAnsiTheme="minorBidi" w:cs="B Nazanin"/>
          <w:b/>
          <w:bCs/>
          <w:color w:val="C00000"/>
          <w:sz w:val="28"/>
          <w:szCs w:val="28"/>
          <w:rtl/>
        </w:rPr>
      </w:pPr>
    </w:p>
    <w:p w:rsidR="006645C0" w:rsidRPr="00D80144" w:rsidRDefault="006645C0" w:rsidP="006645C0">
      <w:pPr>
        <w:bidi/>
        <w:jc w:val="center"/>
        <w:rPr>
          <w:rFonts w:asciiTheme="minorBidi" w:eastAsia="Times New Roman" w:hAnsiTheme="minorBidi" w:cs="B Nazanin"/>
          <w:b/>
          <w:bCs/>
          <w:color w:val="C00000"/>
          <w:sz w:val="32"/>
          <w:szCs w:val="32"/>
          <w:rtl/>
        </w:rPr>
      </w:pPr>
    </w:p>
    <w:p w:rsidR="006645C0" w:rsidRDefault="006645C0" w:rsidP="006645C0">
      <w:pPr>
        <w:bidi/>
        <w:jc w:val="center"/>
        <w:rPr>
          <w:rFonts w:asciiTheme="minorBidi" w:eastAsia="Times New Roman" w:hAnsiTheme="minorBidi"/>
          <w:b/>
          <w:bCs/>
          <w:color w:val="C00000"/>
          <w:sz w:val="32"/>
          <w:szCs w:val="32"/>
          <w:rtl/>
        </w:rPr>
      </w:pPr>
    </w:p>
    <w:p w:rsidR="00D61F2F" w:rsidRDefault="00D61F2F" w:rsidP="00D61F2F">
      <w:pPr>
        <w:bidi/>
        <w:jc w:val="center"/>
        <w:rPr>
          <w:rFonts w:asciiTheme="minorBidi" w:eastAsia="Times New Roman" w:hAnsiTheme="minorBidi"/>
          <w:b/>
          <w:bCs/>
          <w:color w:val="C00000"/>
          <w:sz w:val="32"/>
          <w:szCs w:val="32"/>
          <w:rtl/>
        </w:rPr>
      </w:pPr>
    </w:p>
    <w:p w:rsidR="00D61F2F" w:rsidRDefault="00D61F2F" w:rsidP="00D61F2F">
      <w:pPr>
        <w:bidi/>
        <w:jc w:val="center"/>
        <w:rPr>
          <w:rFonts w:asciiTheme="minorBidi" w:eastAsia="Times New Roman" w:hAnsiTheme="minorBidi"/>
          <w:b/>
          <w:bCs/>
          <w:color w:val="C00000"/>
          <w:sz w:val="32"/>
          <w:szCs w:val="32"/>
          <w:rtl/>
        </w:rPr>
      </w:pPr>
    </w:p>
    <w:p w:rsidR="00D61F2F" w:rsidRDefault="00D61F2F" w:rsidP="00D61F2F">
      <w:pPr>
        <w:bidi/>
        <w:jc w:val="center"/>
        <w:rPr>
          <w:rFonts w:asciiTheme="minorBidi" w:eastAsia="Times New Roman" w:hAnsiTheme="minorBidi"/>
          <w:b/>
          <w:bCs/>
          <w:color w:val="C00000"/>
          <w:sz w:val="32"/>
          <w:szCs w:val="32"/>
          <w:rtl/>
        </w:rPr>
      </w:pPr>
    </w:p>
    <w:p w:rsidR="00D61F2F" w:rsidRDefault="00D61F2F" w:rsidP="00D61F2F">
      <w:pPr>
        <w:bidi/>
        <w:jc w:val="center"/>
        <w:rPr>
          <w:rFonts w:asciiTheme="minorBidi" w:eastAsia="Times New Roman" w:hAnsiTheme="minorBidi"/>
          <w:b/>
          <w:bCs/>
          <w:color w:val="C00000"/>
          <w:sz w:val="32"/>
          <w:szCs w:val="32"/>
          <w:rtl/>
        </w:rPr>
      </w:pPr>
    </w:p>
    <w:p w:rsidR="006645C0" w:rsidRDefault="006645C0" w:rsidP="00097593">
      <w:pPr>
        <w:bidi/>
        <w:rPr>
          <w:rFonts w:asciiTheme="minorBidi" w:eastAsia="Times New Roman" w:hAnsiTheme="minorBidi"/>
          <w:b/>
          <w:bCs/>
          <w:color w:val="C00000"/>
          <w:sz w:val="32"/>
          <w:szCs w:val="32"/>
          <w:rtl/>
        </w:rPr>
      </w:pPr>
    </w:p>
    <w:p w:rsidR="00AD2188" w:rsidRPr="00FB6ACE" w:rsidRDefault="00FA6D8D" w:rsidP="006645C0">
      <w:pPr>
        <w:bidi/>
        <w:jc w:val="center"/>
        <w:rPr>
          <w:rFonts w:asciiTheme="minorBidi" w:eastAsia="Times New Roman" w:hAnsiTheme="minorBidi" w:cs="B Titr"/>
          <w:b/>
          <w:bCs/>
          <w:sz w:val="24"/>
          <w:szCs w:val="24"/>
          <w:rtl/>
        </w:rPr>
      </w:pPr>
      <w:r w:rsidRPr="00FB6ACE">
        <w:rPr>
          <w:rFonts w:asciiTheme="minorBidi" w:eastAsia="Times New Roman" w:hAnsiTheme="minorBidi" w:cs="B Titr" w:hint="cs"/>
          <w:b/>
          <w:bCs/>
          <w:sz w:val="24"/>
          <w:szCs w:val="24"/>
          <w:rtl/>
        </w:rPr>
        <w:lastRenderedPageBreak/>
        <w:t>ارزیابی نیازهای</w:t>
      </w:r>
      <w:r w:rsidR="00E161CE" w:rsidRPr="00FB6ACE">
        <w:rPr>
          <w:rFonts w:asciiTheme="minorBidi" w:eastAsia="Times New Roman" w:hAnsiTheme="minorBidi" w:cs="B Titr"/>
          <w:b/>
          <w:bCs/>
          <w:sz w:val="24"/>
          <w:szCs w:val="24"/>
          <w:rtl/>
        </w:rPr>
        <w:t xml:space="preserve"> آموزشی </w:t>
      </w:r>
      <w:r w:rsidR="001F61A8" w:rsidRPr="00FB6ACE">
        <w:rPr>
          <w:rFonts w:asciiTheme="minorBidi" w:eastAsia="Times New Roman" w:hAnsiTheme="minorBidi" w:cs="B Titr" w:hint="cs"/>
          <w:b/>
          <w:bCs/>
          <w:sz w:val="24"/>
          <w:szCs w:val="24"/>
          <w:rtl/>
        </w:rPr>
        <w:t>سرپرستار</w:t>
      </w:r>
      <w:r w:rsidR="00D75D58" w:rsidRPr="00FB6ACE">
        <w:rPr>
          <w:rFonts w:asciiTheme="minorBidi" w:eastAsia="Times New Roman" w:hAnsiTheme="minorBidi" w:cs="B Titr" w:hint="cs"/>
          <w:b/>
          <w:bCs/>
          <w:sz w:val="24"/>
          <w:szCs w:val="24"/>
          <w:rtl/>
        </w:rPr>
        <w:t>ان</w:t>
      </w:r>
      <w:r w:rsidR="00E161CE" w:rsidRPr="00FB6ACE">
        <w:rPr>
          <w:rFonts w:asciiTheme="minorBidi" w:eastAsia="Times New Roman" w:hAnsiTheme="minorBidi" w:cs="B Titr"/>
          <w:b/>
          <w:bCs/>
          <w:sz w:val="24"/>
          <w:szCs w:val="24"/>
          <w:rtl/>
        </w:rPr>
        <w:t xml:space="preserve"> بخش اورژانس (سال 1391)</w:t>
      </w:r>
    </w:p>
    <w:p w:rsidR="0074410E" w:rsidRPr="008A414E" w:rsidRDefault="007121EB" w:rsidP="00B437E7">
      <w:pPr>
        <w:bidi/>
        <w:jc w:val="both"/>
        <w:rPr>
          <w:rFonts w:asciiTheme="minorBidi" w:eastAsia="Times New Roman" w:hAnsiTheme="minorBidi" w:cs="B Nazanin"/>
          <w:b/>
          <w:bCs/>
          <w:sz w:val="24"/>
          <w:szCs w:val="24"/>
          <w:u w:val="single"/>
          <w:rtl/>
        </w:rPr>
      </w:pPr>
      <w:r w:rsidRPr="008A414E">
        <w:rPr>
          <w:rFonts w:asciiTheme="minorBidi" w:eastAsia="Times New Roman" w:hAnsiTheme="minorBidi" w:cs="B Nazanin" w:hint="cs"/>
          <w:sz w:val="24"/>
          <w:szCs w:val="24"/>
          <w:rtl/>
        </w:rPr>
        <w:t>خواهشمند است نسبت به تعیین اولویت هر یک</w:t>
      </w:r>
      <w:r w:rsidR="001A20B3" w:rsidRPr="008A414E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از</w:t>
      </w:r>
      <w:r w:rsidRPr="008A414E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دوره های آموزشی ذیل</w:t>
      </w:r>
      <w:r w:rsidR="009747E3" w:rsidRPr="008A414E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با تعیین شماره مورد نظر</w:t>
      </w:r>
      <w:r w:rsidRPr="008A414E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اقدام فرمائید.</w:t>
      </w:r>
      <w:r w:rsidR="005A5317" w:rsidRPr="008A414E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</w:t>
      </w:r>
    </w:p>
    <w:p w:rsidR="00A32EBD" w:rsidRPr="0035395A" w:rsidRDefault="00B437E7" w:rsidP="005E1C77">
      <w:pPr>
        <w:bidi/>
        <w:jc w:val="both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74410E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Pr="0035395A">
        <w:rPr>
          <w:rFonts w:asciiTheme="minorBidi" w:eastAsia="Times New Roman" w:hAnsiTheme="minorBidi" w:cs="B Nazanin" w:hint="cs"/>
          <w:b/>
          <w:bCs/>
          <w:sz w:val="28"/>
          <w:szCs w:val="28"/>
          <w:rtl/>
        </w:rPr>
        <w:t xml:space="preserve"> </w:t>
      </w:r>
      <w:r w:rsidRPr="0035395A">
        <w:rPr>
          <w:rFonts w:asciiTheme="minorBidi" w:eastAsia="Times New Roman" w:hAnsiTheme="minorBidi" w:cs="B Nazanin" w:hint="cs"/>
          <w:b/>
          <w:bCs/>
          <w:sz w:val="24"/>
          <w:szCs w:val="24"/>
          <w:rtl/>
        </w:rPr>
        <w:t>1= كاملا غير ضروري  2= غير ضروري  3=</w:t>
      </w:r>
      <w:r w:rsidR="0080696D" w:rsidRPr="0035395A">
        <w:rPr>
          <w:rFonts w:asciiTheme="minorBidi" w:eastAsia="Times New Roman" w:hAnsiTheme="minorBidi" w:cs="B Nazanin" w:hint="cs"/>
          <w:b/>
          <w:bCs/>
          <w:sz w:val="24"/>
          <w:szCs w:val="24"/>
          <w:rtl/>
        </w:rPr>
        <w:t xml:space="preserve"> </w:t>
      </w:r>
      <w:r w:rsidR="005E1C77" w:rsidRPr="0035395A">
        <w:rPr>
          <w:rFonts w:asciiTheme="minorBidi" w:eastAsia="Times New Roman" w:hAnsiTheme="minorBidi" w:cs="B Nazanin" w:hint="cs"/>
          <w:b/>
          <w:bCs/>
          <w:sz w:val="24"/>
          <w:szCs w:val="24"/>
          <w:rtl/>
        </w:rPr>
        <w:t>بدون نظر</w:t>
      </w:r>
      <w:r w:rsidRPr="0035395A">
        <w:rPr>
          <w:rFonts w:asciiTheme="minorBidi" w:eastAsia="Times New Roman" w:hAnsiTheme="minorBidi" w:cs="B Nazanin" w:hint="cs"/>
          <w:b/>
          <w:bCs/>
          <w:sz w:val="24"/>
          <w:szCs w:val="24"/>
          <w:rtl/>
        </w:rPr>
        <w:t xml:space="preserve">   4= ضروري  5= كاملا ضروري</w:t>
      </w:r>
    </w:p>
    <w:p w:rsidR="00D8382F" w:rsidRPr="00D8382F" w:rsidRDefault="00D8382F" w:rsidP="00D8382F">
      <w:pPr>
        <w:bidi/>
        <w:jc w:val="both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</w:p>
    <w:p w:rsidR="007B6B90" w:rsidRPr="00452B77" w:rsidRDefault="007B6B90" w:rsidP="007B6B90">
      <w:pPr>
        <w:bidi/>
        <w:rPr>
          <w:rFonts w:asciiTheme="minorBidi" w:eastAsia="Times New Roman" w:hAnsiTheme="minorBidi" w:cs="B Nazanin"/>
          <w:sz w:val="24"/>
          <w:szCs w:val="24"/>
          <w:rtl/>
        </w:rPr>
      </w:pPr>
      <w:r w:rsidRPr="00452B77">
        <w:rPr>
          <w:rFonts w:asciiTheme="minorBidi" w:eastAsia="Times New Roman" w:hAnsiTheme="minorBidi" w:cs="B Nazanin" w:hint="cs"/>
          <w:sz w:val="24"/>
          <w:szCs w:val="24"/>
          <w:rtl/>
        </w:rPr>
        <w:t xml:space="preserve">دانشگاه:           مقطع تحصیلی: </w:t>
      </w:r>
      <w:r w:rsidR="00695316" w:rsidRPr="00452B77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</w:t>
      </w:r>
      <w:r w:rsidR="00044268" w:rsidRPr="00452B77">
        <w:rPr>
          <w:rFonts w:asciiTheme="minorBidi" w:eastAsia="Times New Roman" w:hAnsiTheme="minorBidi" w:cs="B Nazanin" w:hint="cs"/>
          <w:sz w:val="24"/>
          <w:szCs w:val="24"/>
          <w:rtl/>
        </w:rPr>
        <w:t>كارشناس</w:t>
      </w:r>
      <w:r w:rsidR="00C417C2" w:rsidRPr="00452B77">
        <w:rPr>
          <w:rFonts w:asciiTheme="minorBidi" w:eastAsia="Times New Roman" w:hAnsiTheme="minorBidi" w:cs="B Nazanin" w:hint="cs"/>
          <w:sz w:val="24"/>
          <w:szCs w:val="24"/>
        </w:rPr>
        <w:sym w:font="Wingdings" w:char="F071"/>
      </w:r>
      <w:r w:rsidR="00C417C2" w:rsidRPr="00452B77">
        <w:rPr>
          <w:rFonts w:asciiTheme="minorBidi" w:eastAsia="Times New Roman" w:hAnsiTheme="minorBidi" w:cs="B Nazanin"/>
          <w:sz w:val="24"/>
          <w:szCs w:val="24"/>
        </w:rPr>
        <w:t xml:space="preserve"> </w:t>
      </w:r>
      <w:r w:rsidR="00044268" w:rsidRPr="00452B77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  كارشناس ارشد</w:t>
      </w:r>
      <w:r w:rsidRPr="00452B77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</w:t>
      </w:r>
      <w:r w:rsidR="00C417C2" w:rsidRPr="00452B77">
        <w:rPr>
          <w:rFonts w:asciiTheme="minorBidi" w:eastAsia="Times New Roman" w:hAnsiTheme="minorBidi" w:cs="B Nazanin" w:hint="cs"/>
          <w:sz w:val="24"/>
          <w:szCs w:val="24"/>
          <w:lang w:bidi="fa-IR"/>
        </w:rPr>
        <w:sym w:font="Wingdings" w:char="F071"/>
      </w:r>
      <w:r w:rsidRPr="00452B77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        </w:t>
      </w:r>
      <w:r w:rsidR="00694C2A" w:rsidRPr="00452B77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سابقه کار در بخش اورژانس:</w:t>
      </w:r>
      <w:r w:rsidRPr="00452B77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  </w:t>
      </w:r>
    </w:p>
    <w:tbl>
      <w:tblPr>
        <w:tblStyle w:val="TableGrid"/>
        <w:bidiVisual/>
        <w:tblW w:w="10800" w:type="dxa"/>
        <w:tblInd w:w="-612" w:type="dxa"/>
        <w:tblLayout w:type="fixed"/>
        <w:tblLook w:val="04A0"/>
      </w:tblPr>
      <w:tblGrid>
        <w:gridCol w:w="2880"/>
        <w:gridCol w:w="543"/>
        <w:gridCol w:w="544"/>
        <w:gridCol w:w="543"/>
        <w:gridCol w:w="544"/>
        <w:gridCol w:w="544"/>
        <w:gridCol w:w="2592"/>
        <w:gridCol w:w="2610"/>
      </w:tblGrid>
      <w:tr w:rsidR="006E5BF3" w:rsidTr="00B9317F">
        <w:trPr>
          <w:trHeight w:val="232"/>
        </w:trPr>
        <w:tc>
          <w:tcPr>
            <w:tcW w:w="2880" w:type="dxa"/>
            <w:vMerge w:val="restart"/>
            <w:shd w:val="clear" w:color="auto" w:fill="BFBFBF" w:themeFill="background1" w:themeFillShade="BF"/>
            <w:vAlign w:val="center"/>
          </w:tcPr>
          <w:p w:rsidR="006E5BF3" w:rsidRPr="00452B77" w:rsidRDefault="006E5BF3" w:rsidP="007E5A3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 xml:space="preserve">دوره های آموزشی </w:t>
            </w:r>
          </w:p>
        </w:tc>
        <w:tc>
          <w:tcPr>
            <w:tcW w:w="2718" w:type="dxa"/>
            <w:gridSpan w:val="5"/>
            <w:shd w:val="clear" w:color="auto" w:fill="BFBFBF" w:themeFill="background1" w:themeFillShade="BF"/>
            <w:vAlign w:val="center"/>
          </w:tcPr>
          <w:p w:rsidR="006E5BF3" w:rsidRPr="00452B77" w:rsidRDefault="006E5BF3" w:rsidP="006E5BF3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طيف اولويتها</w:t>
            </w:r>
          </w:p>
        </w:tc>
        <w:tc>
          <w:tcPr>
            <w:tcW w:w="5202" w:type="dxa"/>
            <w:gridSpan w:val="2"/>
            <w:shd w:val="clear" w:color="auto" w:fill="BFBFBF" w:themeFill="background1" w:themeFillShade="BF"/>
          </w:tcPr>
          <w:p w:rsidR="006E5BF3" w:rsidRPr="00452B77" w:rsidRDefault="006E5BF3" w:rsidP="00E678E0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نحوه طی نمودن دوره</w:t>
            </w:r>
          </w:p>
        </w:tc>
      </w:tr>
      <w:tr w:rsidR="004F0DED" w:rsidTr="00B9317F">
        <w:trPr>
          <w:trHeight w:val="231"/>
        </w:trPr>
        <w:tc>
          <w:tcPr>
            <w:tcW w:w="2880" w:type="dxa"/>
            <w:vMerge/>
            <w:shd w:val="clear" w:color="auto" w:fill="BFBFBF" w:themeFill="background1" w:themeFillShade="BF"/>
            <w:vAlign w:val="center"/>
          </w:tcPr>
          <w:p w:rsidR="004F0DED" w:rsidRPr="00452B77" w:rsidRDefault="004F0DED" w:rsidP="00F54ED6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" w:type="dxa"/>
            <w:shd w:val="clear" w:color="auto" w:fill="BFBFBF" w:themeFill="background1" w:themeFillShade="BF"/>
            <w:vAlign w:val="center"/>
          </w:tcPr>
          <w:p w:rsidR="004F0DED" w:rsidRPr="00452B77" w:rsidRDefault="00DD0765" w:rsidP="00E678E0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4F0DED" w:rsidRPr="00452B77" w:rsidRDefault="00DD0765" w:rsidP="00E678E0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3" w:type="dxa"/>
            <w:shd w:val="clear" w:color="auto" w:fill="BFBFBF" w:themeFill="background1" w:themeFillShade="BF"/>
            <w:vAlign w:val="center"/>
          </w:tcPr>
          <w:p w:rsidR="004F0DED" w:rsidRPr="00452B77" w:rsidRDefault="00DD0765" w:rsidP="00E678E0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4F0DED" w:rsidRPr="00452B77" w:rsidRDefault="00DD0765" w:rsidP="00E678E0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4F0DED" w:rsidRPr="00452B77" w:rsidRDefault="00DD0765" w:rsidP="00E678E0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:rsidR="004F0DED" w:rsidRPr="00452B77" w:rsidRDefault="004F0DED" w:rsidP="00E678E0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گذرانده(ذکر تاریخ)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4F0DED" w:rsidRPr="00452B77" w:rsidRDefault="004F0DED" w:rsidP="00E678E0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452B77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نگذرانده</w:t>
            </w:r>
          </w:p>
        </w:tc>
      </w:tr>
      <w:tr w:rsidR="004F0DED" w:rsidTr="00227D6D">
        <w:tc>
          <w:tcPr>
            <w:tcW w:w="2880" w:type="dxa"/>
          </w:tcPr>
          <w:p w:rsidR="004F0DED" w:rsidRPr="003B3ABD" w:rsidRDefault="004F0DED" w:rsidP="00696AAB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مدیریت عمومی</w:t>
            </w: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4F0DED" w:rsidTr="00227D6D">
        <w:tc>
          <w:tcPr>
            <w:tcW w:w="2880" w:type="dxa"/>
          </w:tcPr>
          <w:p w:rsidR="004F0DED" w:rsidRPr="003B3ABD" w:rsidRDefault="004F0DED" w:rsidP="00696AAB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مديريت بحران</w:t>
            </w: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4F0DED" w:rsidTr="00227D6D">
        <w:tc>
          <w:tcPr>
            <w:tcW w:w="2880" w:type="dxa"/>
          </w:tcPr>
          <w:p w:rsidR="004F0DED" w:rsidRPr="003B3ABD" w:rsidRDefault="004F0DED" w:rsidP="00696AA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مديريت خطر</w:t>
            </w: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4F0DED" w:rsidTr="00227D6D">
        <w:tc>
          <w:tcPr>
            <w:tcW w:w="2880" w:type="dxa"/>
          </w:tcPr>
          <w:p w:rsidR="004F0DED" w:rsidRPr="003B3ABD" w:rsidRDefault="004F0DED" w:rsidP="00696AAB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دوره آموزشی آشنایی با حقوق گیرندگان خدمت</w:t>
            </w: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4F0DED" w:rsidTr="00227D6D">
        <w:tc>
          <w:tcPr>
            <w:tcW w:w="2880" w:type="dxa"/>
          </w:tcPr>
          <w:p w:rsidR="004F0DED" w:rsidRPr="003B3ABD" w:rsidRDefault="004F0DED" w:rsidP="00696AA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تمرین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TimesNewRomanPSMT" w:hAnsi="TimesNewRomanPSMT" w:cs="B Nazanin"/>
                <w:sz w:val="24"/>
                <w:szCs w:val="24"/>
              </w:rPr>
              <w:t xml:space="preserve">drill 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آتشنشاني</w:t>
            </w: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4F0DED" w:rsidRDefault="004F0DED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503B5E" w:rsidTr="000F63B9">
        <w:tc>
          <w:tcPr>
            <w:tcW w:w="10800" w:type="dxa"/>
            <w:gridSpan w:val="8"/>
          </w:tcPr>
          <w:p w:rsidR="00CD570B" w:rsidRDefault="00CD570B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DC2DDE" w:rsidRDefault="00DC2DDE" w:rsidP="00DC2DD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B21A9E" w:rsidRPr="0032744E" w:rsidRDefault="00B21A9E" w:rsidP="00CD570B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32744E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چنانچه دوره های آموزشی دیگری به غیر از موارد مطرح شده مورد نیاز شماست، خواهشمند است آنها را ذکر فرمائید.</w:t>
            </w:r>
          </w:p>
          <w:p w:rsidR="00B21A9E" w:rsidRDefault="00B21A9E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1-................................................</w:t>
            </w:r>
          </w:p>
          <w:p w:rsidR="00B21A9E" w:rsidRDefault="00B21A9E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2-................................................</w:t>
            </w:r>
          </w:p>
          <w:p w:rsidR="00B21A9E" w:rsidRDefault="00B21A9E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3-................................................</w:t>
            </w:r>
          </w:p>
          <w:p w:rsidR="00B21A9E" w:rsidRPr="007121EB" w:rsidRDefault="00B21A9E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4-................................................</w:t>
            </w:r>
          </w:p>
          <w:p w:rsidR="00B21A9E" w:rsidRPr="00CF2A23" w:rsidRDefault="00B21A9E" w:rsidP="00B21A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503B5E" w:rsidRDefault="00503B5E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764632" w:rsidRDefault="00764632" w:rsidP="00764632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764632" w:rsidRDefault="00764632" w:rsidP="00764632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764632" w:rsidRDefault="00764632" w:rsidP="00764632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764632" w:rsidRDefault="00764632" w:rsidP="00764632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764632" w:rsidRDefault="00764632" w:rsidP="00764632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764632" w:rsidRDefault="00764632" w:rsidP="00764632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764632" w:rsidRDefault="00764632" w:rsidP="00764632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382300" w:rsidRDefault="00382300" w:rsidP="00382300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382300" w:rsidRDefault="00382300" w:rsidP="00382300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382300" w:rsidRDefault="00382300" w:rsidP="00382300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382300" w:rsidRDefault="00382300" w:rsidP="00382300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DE58AB" w:rsidRDefault="00DE58AB" w:rsidP="00DE58AB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DE58AB" w:rsidRDefault="00DE58AB" w:rsidP="00DE58AB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DE58AB" w:rsidRDefault="00DE58AB" w:rsidP="00DE58AB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764632" w:rsidRDefault="00764632" w:rsidP="00764632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AC1527" w:rsidRDefault="00AC1527" w:rsidP="00394C25">
            <w:pPr>
              <w:bidi/>
              <w:jc w:val="center"/>
              <w:rPr>
                <w:rFonts w:asciiTheme="minorBidi" w:eastAsia="Times New Roman" w:hAnsiTheme="minorBidi" w:cs="B Titr" w:hint="cs"/>
                <w:b/>
                <w:bCs/>
                <w:sz w:val="24"/>
                <w:szCs w:val="24"/>
                <w:rtl/>
              </w:rPr>
            </w:pPr>
          </w:p>
          <w:p w:rsidR="00394C25" w:rsidRPr="00AF2663" w:rsidRDefault="00FA6D8D" w:rsidP="00AC1527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sz w:val="24"/>
                <w:szCs w:val="24"/>
                <w:rtl/>
              </w:rPr>
            </w:pPr>
            <w:r w:rsidRPr="00AF2663">
              <w:rPr>
                <w:rFonts w:asciiTheme="minorBidi" w:eastAsia="Times New Roman" w:hAnsiTheme="minorBidi" w:cs="B Titr" w:hint="cs"/>
                <w:b/>
                <w:bCs/>
                <w:sz w:val="24"/>
                <w:szCs w:val="24"/>
                <w:rtl/>
              </w:rPr>
              <w:t>ارزیابی نیازهای</w:t>
            </w:r>
            <w:r w:rsidRPr="00AF2663">
              <w:rPr>
                <w:rFonts w:asciiTheme="minorBidi" w:eastAsia="Times New Roman" w:hAnsiTheme="minorBidi"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394C25" w:rsidRPr="00AF2663">
              <w:rPr>
                <w:rFonts w:asciiTheme="minorBidi" w:eastAsia="Times New Roman" w:hAnsiTheme="minorBidi" w:cs="B Titr"/>
                <w:b/>
                <w:bCs/>
                <w:sz w:val="24"/>
                <w:szCs w:val="24"/>
                <w:rtl/>
              </w:rPr>
              <w:t xml:space="preserve">آموزشی </w:t>
            </w:r>
            <w:r w:rsidR="00394C25" w:rsidRPr="00AF2663">
              <w:rPr>
                <w:rFonts w:asciiTheme="minorBidi" w:eastAsia="Times New Roman" w:hAnsiTheme="minorBidi" w:cs="B Titr" w:hint="cs"/>
                <w:b/>
                <w:bCs/>
                <w:sz w:val="24"/>
                <w:szCs w:val="24"/>
                <w:rtl/>
              </w:rPr>
              <w:t>پرستارمسئول شیفت</w:t>
            </w:r>
            <w:r w:rsidR="00394C25" w:rsidRPr="00AF2663">
              <w:rPr>
                <w:rFonts w:asciiTheme="minorBidi" w:eastAsia="Times New Roman" w:hAnsiTheme="minorBidi" w:cs="B Titr"/>
                <w:b/>
                <w:bCs/>
                <w:sz w:val="24"/>
                <w:szCs w:val="24"/>
                <w:rtl/>
              </w:rPr>
              <w:t xml:space="preserve"> بخش اورژانس (سال 1391)</w:t>
            </w:r>
          </w:p>
          <w:p w:rsidR="00394C25" w:rsidRDefault="00394C25" w:rsidP="00394C25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503B5E" w:rsidRPr="00A17B11" w:rsidRDefault="00D8382F" w:rsidP="0011477A">
            <w:pPr>
              <w:bidi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u w:val="single"/>
                <w:rtl/>
              </w:rPr>
            </w:pPr>
            <w:r w:rsidRPr="00A17B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خواهشمند است نسبت به تعیین اولویت هر یک از دوره های آموزشی ذیل با تعیین شماره مورد نظر اقدام فرمائید. </w:t>
            </w:r>
          </w:p>
          <w:p w:rsidR="0011477A" w:rsidRPr="00A17B11" w:rsidRDefault="0011477A" w:rsidP="0011477A">
            <w:pPr>
              <w:bidi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u w:val="single"/>
                <w:rtl/>
              </w:rPr>
            </w:pPr>
          </w:p>
          <w:p w:rsidR="0011477A" w:rsidRPr="0027691D" w:rsidRDefault="0011477A" w:rsidP="005E1C77">
            <w:pPr>
              <w:bidi/>
              <w:rPr>
                <w:rFonts w:asciiTheme="minorBidi" w:eastAsia="Times New Roman" w:hAnsiTheme="minorBidi" w:cs="B Nazanin"/>
                <w:b/>
                <w:bCs/>
                <w:sz w:val="28"/>
                <w:szCs w:val="28"/>
                <w:u w:val="single"/>
                <w:rtl/>
              </w:rPr>
            </w:pPr>
            <w:r w:rsidRPr="0027691D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 xml:space="preserve">1= كاملا غير ضروري  2= غير ضروري  3= </w:t>
            </w:r>
            <w:r w:rsidR="005E1C77" w:rsidRPr="0027691D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بدون نظر</w:t>
            </w:r>
            <w:r w:rsidRPr="0027691D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 xml:space="preserve">   4= ضروري  5= كاملا ضروري</w:t>
            </w:r>
          </w:p>
          <w:p w:rsidR="00D8382F" w:rsidRDefault="00D8382F" w:rsidP="00D8382F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503B5E" w:rsidRPr="00324E1C" w:rsidRDefault="00503B5E" w:rsidP="00503B5E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دانشگاه:           مقطع تحصیلی: </w:t>
            </w:r>
            <w:r w:rsidR="00F2619A"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كاردان</w:t>
            </w:r>
            <w:r w:rsidR="00C417C2" w:rsidRPr="004A7D11">
              <w:rPr>
                <w:rFonts w:asciiTheme="minorBidi" w:eastAsia="Times New Roman" w:hAnsiTheme="minorBidi" w:cs="B Nazanin" w:hint="cs"/>
                <w:sz w:val="24"/>
                <w:szCs w:val="24"/>
              </w:rPr>
              <w:sym w:font="Wingdings" w:char="F071"/>
            </w:r>
            <w:r w:rsidR="00F2619A"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  كارشناس </w:t>
            </w:r>
            <w:r w:rsidR="00C417C2" w:rsidRPr="004A7D11">
              <w:rPr>
                <w:rFonts w:asciiTheme="minorBidi" w:eastAsia="Times New Roman" w:hAnsiTheme="minorBidi" w:cs="B Nazanin" w:hint="cs"/>
                <w:sz w:val="24"/>
                <w:szCs w:val="24"/>
              </w:rPr>
              <w:sym w:font="Wingdings" w:char="F071"/>
            </w:r>
            <w:r w:rsidR="00F2619A"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 كارشناس ارشد </w:t>
            </w:r>
            <w:r w:rsidR="00C417C2" w:rsidRPr="004A7D11">
              <w:rPr>
                <w:rFonts w:asciiTheme="minorBidi" w:eastAsia="Times New Roman" w:hAnsiTheme="minorBidi" w:cs="B Nazanin" w:hint="cs"/>
                <w:sz w:val="24"/>
                <w:szCs w:val="24"/>
              </w:rPr>
              <w:sym w:font="Wingdings" w:char="F071"/>
            </w:r>
            <w:r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     سابقه کار در بخش اورژانس:</w:t>
            </w:r>
            <w:r w:rsidRPr="00324E1C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  </w:t>
            </w:r>
          </w:p>
          <w:p w:rsidR="00503B5E" w:rsidRDefault="00503B5E" w:rsidP="00503B5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11477A" w:rsidTr="00B9317F">
        <w:trPr>
          <w:trHeight w:val="132"/>
        </w:trPr>
        <w:tc>
          <w:tcPr>
            <w:tcW w:w="2880" w:type="dxa"/>
            <w:vMerge w:val="restart"/>
            <w:shd w:val="clear" w:color="auto" w:fill="BFBFBF" w:themeFill="background1" w:themeFillShade="BF"/>
            <w:vAlign w:val="center"/>
          </w:tcPr>
          <w:p w:rsidR="0011477A" w:rsidRPr="004A7D11" w:rsidRDefault="0011477A" w:rsidP="007E5A3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A7D11">
              <w:rPr>
                <w:rFonts w:ascii="BLotus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دوره های آموزشی </w:t>
            </w:r>
          </w:p>
        </w:tc>
        <w:tc>
          <w:tcPr>
            <w:tcW w:w="2718" w:type="dxa"/>
            <w:gridSpan w:val="5"/>
            <w:shd w:val="clear" w:color="auto" w:fill="BFBFBF" w:themeFill="background1" w:themeFillShade="BF"/>
            <w:vAlign w:val="center"/>
          </w:tcPr>
          <w:p w:rsidR="0011477A" w:rsidRPr="004A7D11" w:rsidRDefault="00700416" w:rsidP="005D0B1F">
            <w:pPr>
              <w:bidi/>
              <w:jc w:val="center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طيف اولويتها</w:t>
            </w:r>
          </w:p>
        </w:tc>
        <w:tc>
          <w:tcPr>
            <w:tcW w:w="5202" w:type="dxa"/>
            <w:gridSpan w:val="2"/>
            <w:shd w:val="clear" w:color="auto" w:fill="BFBFBF" w:themeFill="background1" w:themeFillShade="BF"/>
          </w:tcPr>
          <w:p w:rsidR="0011477A" w:rsidRPr="004A7D11" w:rsidRDefault="0011477A" w:rsidP="00532A0E">
            <w:pPr>
              <w:bidi/>
              <w:jc w:val="center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نحوه طی نمودن دوره</w:t>
            </w:r>
          </w:p>
        </w:tc>
      </w:tr>
      <w:tr w:rsidR="0063478E" w:rsidTr="00B9317F">
        <w:trPr>
          <w:trHeight w:val="131"/>
        </w:trPr>
        <w:tc>
          <w:tcPr>
            <w:tcW w:w="2880" w:type="dxa"/>
            <w:vMerge/>
            <w:shd w:val="clear" w:color="auto" w:fill="BFBFBF" w:themeFill="background1" w:themeFillShade="BF"/>
          </w:tcPr>
          <w:p w:rsidR="0063478E" w:rsidRPr="004A7D11" w:rsidRDefault="0063478E" w:rsidP="00532A0E">
            <w:pPr>
              <w:bidi/>
              <w:jc w:val="center"/>
              <w:rPr>
                <w:rFonts w:ascii="BLotus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dxa"/>
            <w:shd w:val="clear" w:color="auto" w:fill="BFBFBF" w:themeFill="background1" w:themeFillShade="BF"/>
          </w:tcPr>
          <w:p w:rsidR="0063478E" w:rsidRPr="004A7D11" w:rsidRDefault="00AB0457" w:rsidP="00532A0E">
            <w:pPr>
              <w:bidi/>
              <w:jc w:val="center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63478E" w:rsidRPr="004A7D11" w:rsidRDefault="00AB0457" w:rsidP="00532A0E">
            <w:pPr>
              <w:bidi/>
              <w:jc w:val="center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63478E" w:rsidRPr="004A7D11" w:rsidRDefault="00AB0457" w:rsidP="00532A0E">
            <w:pPr>
              <w:bidi/>
              <w:jc w:val="center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63478E" w:rsidRPr="004A7D11" w:rsidRDefault="00AB0457" w:rsidP="00532A0E">
            <w:pPr>
              <w:bidi/>
              <w:jc w:val="center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63478E" w:rsidRPr="004A7D11" w:rsidRDefault="00AB0457" w:rsidP="00532A0E">
            <w:pPr>
              <w:bidi/>
              <w:jc w:val="center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:rsidR="0063478E" w:rsidRPr="004A7D11" w:rsidRDefault="0063478E" w:rsidP="00532A0E">
            <w:pPr>
              <w:bidi/>
              <w:jc w:val="center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گذرانده(ذکر تاریخ)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63478E" w:rsidRPr="004A7D11" w:rsidRDefault="0063478E" w:rsidP="00532A0E">
            <w:pPr>
              <w:bidi/>
              <w:jc w:val="center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4A7D1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نگذرانده</w:t>
            </w:r>
          </w:p>
        </w:tc>
      </w:tr>
      <w:tr w:rsidR="0063478E" w:rsidTr="0063478E">
        <w:tc>
          <w:tcPr>
            <w:tcW w:w="2880" w:type="dxa"/>
          </w:tcPr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احياي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قلبي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ريوي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63478E" w:rsidTr="0063478E">
        <w:tc>
          <w:tcPr>
            <w:tcW w:w="2880" w:type="dxa"/>
          </w:tcPr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احیای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عروقی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پیشرفته</w:t>
            </w: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63478E" w:rsidTr="0063478E">
        <w:tc>
          <w:tcPr>
            <w:tcW w:w="2880" w:type="dxa"/>
          </w:tcPr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دفیبریلاتور</w:t>
            </w: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63478E" w:rsidTr="0063478E">
        <w:trPr>
          <w:trHeight w:val="654"/>
        </w:trPr>
        <w:tc>
          <w:tcPr>
            <w:tcW w:w="2880" w:type="dxa"/>
          </w:tcPr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ونتیلاتور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سایر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تجهیزات</w:t>
            </w:r>
          </w:p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تخصصی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مربوطه</w:t>
            </w: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63478E" w:rsidTr="0063478E">
        <w:tc>
          <w:tcPr>
            <w:tcW w:w="2880" w:type="dxa"/>
          </w:tcPr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آشنائي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حقوق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گيرندگان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63478E" w:rsidTr="0063478E">
        <w:tc>
          <w:tcPr>
            <w:tcW w:w="2880" w:type="dxa"/>
          </w:tcPr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زمينه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رفتاري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ازتباطي</w:t>
            </w: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63478E" w:rsidTr="0063478E">
        <w:tc>
          <w:tcPr>
            <w:tcW w:w="2880" w:type="dxa"/>
          </w:tcPr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3ABD">
              <w:rPr>
                <w:rFonts w:cs="B Nazanin"/>
                <w:sz w:val="24"/>
                <w:szCs w:val="24"/>
              </w:rPr>
              <w:t xml:space="preserve">drill 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 xml:space="preserve"> تمرين آتشنشاني</w:t>
            </w: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63478E" w:rsidTr="0063478E">
        <w:tc>
          <w:tcPr>
            <w:tcW w:w="2880" w:type="dxa"/>
          </w:tcPr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زمينه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صحيح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پرستاري</w:t>
            </w: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63478E" w:rsidTr="0063478E">
        <w:tc>
          <w:tcPr>
            <w:tcW w:w="2880" w:type="dxa"/>
          </w:tcPr>
          <w:p w:rsidR="0063478E" w:rsidRPr="003B3ABD" w:rsidRDefault="0063478E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اموزش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زمينه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ايمني</w:t>
            </w:r>
            <w:r w:rsidRPr="003B3AB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B3ABD">
              <w:rPr>
                <w:rFonts w:cs="B Nazanin" w:hint="cs"/>
                <w:sz w:val="24"/>
                <w:szCs w:val="24"/>
                <w:rtl/>
              </w:rPr>
              <w:t>دارو</w:t>
            </w: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63478E" w:rsidRDefault="0063478E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856880" w:rsidTr="000F63B9">
        <w:tc>
          <w:tcPr>
            <w:tcW w:w="10800" w:type="dxa"/>
            <w:gridSpan w:val="8"/>
          </w:tcPr>
          <w:p w:rsidR="00856880" w:rsidRDefault="00856880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DC2DDE" w:rsidRDefault="00DC2DDE" w:rsidP="00DC2DD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B21A9E" w:rsidRPr="00755228" w:rsidRDefault="00B21A9E" w:rsidP="00B21A9E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755228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چنانچه دوره های آموزشی دیگری به غیر از موارد مطرح شده مورد نیاز شماست، خواهشمند است آنها را ذکر فرمائید.</w:t>
            </w:r>
          </w:p>
          <w:p w:rsidR="00B21A9E" w:rsidRDefault="00B21A9E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1-................................................</w:t>
            </w:r>
          </w:p>
          <w:p w:rsidR="00B21A9E" w:rsidRDefault="00B21A9E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2-................................................</w:t>
            </w:r>
          </w:p>
          <w:p w:rsidR="00B21A9E" w:rsidRDefault="00B21A9E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3-................................................</w:t>
            </w:r>
          </w:p>
          <w:p w:rsidR="00B21A9E" w:rsidRPr="007121EB" w:rsidRDefault="00B21A9E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4-................................................</w:t>
            </w:r>
          </w:p>
          <w:p w:rsidR="00B21A9E" w:rsidRPr="00CF2A23" w:rsidRDefault="00B21A9E" w:rsidP="00B21A9E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  <w:p w:rsidR="00856880" w:rsidRDefault="00856880" w:rsidP="00B21A9E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856880" w:rsidRDefault="00856880" w:rsidP="00856880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856880" w:rsidRDefault="00856880" w:rsidP="00856880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5C4AE6" w:rsidRDefault="005C4AE6" w:rsidP="005C4AE6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5C4AE6" w:rsidRDefault="005C4AE6" w:rsidP="005C4AE6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5C4AE6" w:rsidRDefault="005C4AE6" w:rsidP="005C4AE6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5C4AE6" w:rsidRDefault="005C4AE6" w:rsidP="005C4AE6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5C4AE6" w:rsidRDefault="005C4AE6" w:rsidP="00EC7F88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EB1F28" w:rsidRPr="00924DF8" w:rsidRDefault="00AC62C8" w:rsidP="00EB1F28">
            <w:pPr>
              <w:bidi/>
              <w:jc w:val="center"/>
              <w:rPr>
                <w:rFonts w:asciiTheme="minorBidi" w:eastAsia="Times New Roman" w:hAnsiTheme="minorBidi" w:cs="B Titr"/>
                <w:b/>
                <w:bCs/>
                <w:sz w:val="24"/>
                <w:szCs w:val="24"/>
                <w:rtl/>
              </w:rPr>
            </w:pPr>
            <w:r w:rsidRPr="00924DF8">
              <w:rPr>
                <w:rFonts w:asciiTheme="minorBidi" w:eastAsia="Times New Roman" w:hAnsiTheme="minorBidi" w:cs="B Titr" w:hint="cs"/>
                <w:b/>
                <w:bCs/>
                <w:sz w:val="24"/>
                <w:szCs w:val="24"/>
                <w:rtl/>
              </w:rPr>
              <w:t>ارزیابی نیازهای</w:t>
            </w:r>
            <w:r w:rsidRPr="00924DF8">
              <w:rPr>
                <w:rFonts w:asciiTheme="minorBidi" w:eastAsia="Times New Roman" w:hAnsiTheme="minorBidi" w:cs="B Titr"/>
                <w:b/>
                <w:bCs/>
                <w:sz w:val="24"/>
                <w:szCs w:val="24"/>
                <w:rtl/>
              </w:rPr>
              <w:t xml:space="preserve"> آموزشی </w:t>
            </w:r>
            <w:r w:rsidR="00EB1F28" w:rsidRPr="00924DF8">
              <w:rPr>
                <w:rFonts w:asciiTheme="minorBidi" w:eastAsia="Times New Roman" w:hAnsiTheme="minorBidi" w:cs="B Titr" w:hint="cs"/>
                <w:b/>
                <w:bCs/>
                <w:sz w:val="24"/>
                <w:szCs w:val="24"/>
                <w:rtl/>
              </w:rPr>
              <w:t>پرستاران</w:t>
            </w:r>
            <w:r w:rsidR="00874D5F" w:rsidRPr="00924DF8">
              <w:rPr>
                <w:rFonts w:asciiTheme="minorBidi" w:eastAsia="Times New Roman" w:hAnsiTheme="minorBidi" w:cs="B Titr"/>
                <w:b/>
                <w:bCs/>
                <w:sz w:val="24"/>
                <w:szCs w:val="24"/>
                <w:rtl/>
              </w:rPr>
              <w:t xml:space="preserve"> بخش اورژانس (سال 139</w:t>
            </w:r>
            <w:r w:rsidR="00874D5F" w:rsidRPr="00924DF8">
              <w:rPr>
                <w:rFonts w:asciiTheme="minorBidi" w:eastAsia="Times New Roman" w:hAnsiTheme="minorBidi" w:cs="B Titr" w:hint="cs"/>
                <w:b/>
                <w:bCs/>
                <w:sz w:val="24"/>
                <w:szCs w:val="24"/>
                <w:rtl/>
              </w:rPr>
              <w:t>1</w:t>
            </w:r>
            <w:r w:rsidR="00EB1F28" w:rsidRPr="00924DF8">
              <w:rPr>
                <w:rFonts w:asciiTheme="minorBidi" w:eastAsia="Times New Roman" w:hAnsiTheme="minorBidi" w:cs="B Titr"/>
                <w:b/>
                <w:bCs/>
                <w:sz w:val="24"/>
                <w:szCs w:val="24"/>
                <w:rtl/>
              </w:rPr>
              <w:t>)</w:t>
            </w:r>
          </w:p>
          <w:p w:rsidR="005C4AE6" w:rsidRDefault="005C4AE6" w:rsidP="00B43F38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5C4AE6" w:rsidRPr="00671D1C" w:rsidRDefault="005C4AE6" w:rsidP="00710E7C">
            <w:pPr>
              <w:bidi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u w:val="single"/>
                <w:rtl/>
              </w:rPr>
            </w:pPr>
            <w:r w:rsidRPr="00671D1C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خواهشمند است نسبت به تعیین اولویت هر یک از دوره های آموزشی ذیل با تعیین شماره مورد نظر اقدام فرمائید. </w:t>
            </w:r>
          </w:p>
          <w:p w:rsidR="00710E7C" w:rsidRPr="00671D1C" w:rsidRDefault="00710E7C" w:rsidP="00710E7C">
            <w:pPr>
              <w:bidi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u w:val="single"/>
                <w:rtl/>
              </w:rPr>
            </w:pPr>
          </w:p>
          <w:p w:rsidR="00710E7C" w:rsidRPr="0056675D" w:rsidRDefault="00710E7C" w:rsidP="005E1C77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56675D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 xml:space="preserve">1= كاملا غير ضروري  2= غير ضروري  3= </w:t>
            </w:r>
            <w:r w:rsidR="005E1C77" w:rsidRPr="0056675D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بدون نظر</w:t>
            </w:r>
            <w:r w:rsidRPr="0056675D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 xml:space="preserve">   4= ضروري  5= كاملا ضروري</w:t>
            </w:r>
          </w:p>
          <w:p w:rsidR="00856880" w:rsidRDefault="00856880" w:rsidP="00856880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A70B79" w:rsidRDefault="00A70B79" w:rsidP="00A70B79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9F671D" w:rsidRPr="00EB2271" w:rsidRDefault="009F671D" w:rsidP="009F671D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دانشگاه:           مقطع تحصیلی: </w:t>
            </w:r>
            <w:r w:rsidR="007B53B6" w:rsidRPr="00EB227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كاردان </w:t>
            </w:r>
            <w:r w:rsidR="008202EF" w:rsidRPr="00EB2271">
              <w:rPr>
                <w:rFonts w:asciiTheme="minorBidi" w:eastAsia="Times New Roman" w:hAnsiTheme="minorBidi" w:cs="B Nazanin" w:hint="cs"/>
                <w:sz w:val="24"/>
                <w:szCs w:val="24"/>
              </w:rPr>
              <w:sym w:font="Wingdings" w:char="F071"/>
            </w:r>
            <w:r w:rsidR="007B53B6" w:rsidRPr="00EB227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 كارشناس  </w:t>
            </w:r>
            <w:r w:rsidR="008202EF" w:rsidRPr="00EB2271">
              <w:rPr>
                <w:rFonts w:asciiTheme="minorBidi" w:eastAsia="Times New Roman" w:hAnsiTheme="minorBidi" w:cs="B Nazanin" w:hint="cs"/>
                <w:sz w:val="24"/>
                <w:szCs w:val="24"/>
              </w:rPr>
              <w:sym w:font="Wingdings" w:char="F071"/>
            </w:r>
            <w:r w:rsidR="007B53B6" w:rsidRPr="00EB227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كارشناس ارشد</w:t>
            </w:r>
            <w:r w:rsidRPr="00EB227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</w:t>
            </w:r>
            <w:r w:rsidR="008202EF" w:rsidRPr="00EB2271">
              <w:rPr>
                <w:rFonts w:asciiTheme="minorBidi" w:eastAsia="Times New Roman" w:hAnsiTheme="minorBidi" w:cs="B Nazanin" w:hint="cs"/>
                <w:sz w:val="24"/>
                <w:szCs w:val="24"/>
              </w:rPr>
              <w:sym w:font="Wingdings" w:char="F071"/>
            </w:r>
            <w:r w:rsidRPr="00EB2271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         سابقه کار در بخش اورژانس:   </w:t>
            </w:r>
          </w:p>
          <w:p w:rsidR="00856880" w:rsidRDefault="00856880" w:rsidP="00856880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974018" w:rsidTr="00B9317F">
        <w:trPr>
          <w:trHeight w:val="132"/>
        </w:trPr>
        <w:tc>
          <w:tcPr>
            <w:tcW w:w="2880" w:type="dxa"/>
            <w:vMerge w:val="restart"/>
            <w:shd w:val="clear" w:color="auto" w:fill="BFBFBF" w:themeFill="background1" w:themeFillShade="BF"/>
            <w:vAlign w:val="center"/>
          </w:tcPr>
          <w:p w:rsidR="00974018" w:rsidRPr="00EB2271" w:rsidRDefault="00974018" w:rsidP="007E5A3D">
            <w:pPr>
              <w:bidi/>
              <w:jc w:val="center"/>
              <w:rPr>
                <w:rFonts w:asciiTheme="minorBidi" w:eastAsia="Times New Roman" w:hAnsiTheme="minorBidi" w:cs="B Nazanin"/>
                <w:sz w:val="28"/>
                <w:szCs w:val="28"/>
                <w:rtl/>
              </w:rPr>
            </w:pPr>
            <w:r w:rsidRPr="00EB2271">
              <w:rPr>
                <w:rFonts w:ascii="BLotus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دوره های آموزشی </w:t>
            </w:r>
          </w:p>
        </w:tc>
        <w:tc>
          <w:tcPr>
            <w:tcW w:w="2718" w:type="dxa"/>
            <w:gridSpan w:val="5"/>
            <w:shd w:val="clear" w:color="auto" w:fill="BFBFBF" w:themeFill="background1" w:themeFillShade="BF"/>
            <w:vAlign w:val="center"/>
          </w:tcPr>
          <w:p w:rsidR="00974018" w:rsidRPr="00EB2271" w:rsidRDefault="00974018" w:rsidP="00E7508D">
            <w:pPr>
              <w:bidi/>
              <w:jc w:val="center"/>
              <w:rPr>
                <w:rFonts w:asciiTheme="minorBidi" w:eastAsia="Times New Roman" w:hAnsiTheme="minorBidi" w:cs="B Nazanin"/>
                <w:sz w:val="28"/>
                <w:szCs w:val="28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طيف اولويتها</w:t>
            </w:r>
          </w:p>
        </w:tc>
        <w:tc>
          <w:tcPr>
            <w:tcW w:w="5202" w:type="dxa"/>
            <w:gridSpan w:val="2"/>
            <w:shd w:val="clear" w:color="auto" w:fill="BFBFBF" w:themeFill="background1" w:themeFillShade="BF"/>
          </w:tcPr>
          <w:p w:rsidR="00974018" w:rsidRPr="00EB2271" w:rsidRDefault="00974018" w:rsidP="00E7508D">
            <w:pPr>
              <w:bidi/>
              <w:jc w:val="center"/>
              <w:rPr>
                <w:rFonts w:asciiTheme="minorBidi" w:eastAsia="Times New Roman" w:hAnsiTheme="minorBidi" w:cs="B Nazanin"/>
                <w:sz w:val="28"/>
                <w:szCs w:val="28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نحوه طی نمودن دوره</w:t>
            </w:r>
          </w:p>
        </w:tc>
      </w:tr>
      <w:tr w:rsidR="00343EA6" w:rsidTr="00B9317F">
        <w:trPr>
          <w:trHeight w:val="131"/>
        </w:trPr>
        <w:tc>
          <w:tcPr>
            <w:tcW w:w="2880" w:type="dxa"/>
            <w:vMerge/>
            <w:shd w:val="clear" w:color="auto" w:fill="BFBFBF" w:themeFill="background1" w:themeFillShade="BF"/>
          </w:tcPr>
          <w:p w:rsidR="00343EA6" w:rsidRPr="00EB2271" w:rsidRDefault="00343EA6" w:rsidP="00532A0E">
            <w:pPr>
              <w:bidi/>
              <w:jc w:val="center"/>
              <w:rPr>
                <w:rFonts w:ascii="BLotus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dxa"/>
            <w:shd w:val="clear" w:color="auto" w:fill="BFBFBF" w:themeFill="background1" w:themeFillShade="BF"/>
            <w:vAlign w:val="center"/>
          </w:tcPr>
          <w:p w:rsidR="00343EA6" w:rsidRPr="00EB2271" w:rsidRDefault="00EA05DB" w:rsidP="00E7508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343EA6" w:rsidRPr="00EB2271" w:rsidRDefault="00EA05DB" w:rsidP="00E7508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3" w:type="dxa"/>
            <w:shd w:val="clear" w:color="auto" w:fill="BFBFBF" w:themeFill="background1" w:themeFillShade="BF"/>
            <w:vAlign w:val="center"/>
          </w:tcPr>
          <w:p w:rsidR="00343EA6" w:rsidRPr="00EB2271" w:rsidRDefault="00EA05DB" w:rsidP="00E7508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343EA6" w:rsidRPr="00EB2271" w:rsidRDefault="00EA05DB" w:rsidP="00E7508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343EA6" w:rsidRPr="00EB2271" w:rsidRDefault="00EA05DB" w:rsidP="00E7508D">
            <w:pPr>
              <w:bidi/>
              <w:jc w:val="center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:rsidR="00343EA6" w:rsidRPr="00EB2271" w:rsidRDefault="00343EA6" w:rsidP="00E7508D">
            <w:pPr>
              <w:bidi/>
              <w:jc w:val="center"/>
              <w:rPr>
                <w:rFonts w:asciiTheme="minorBidi" w:eastAsia="Times New Roman" w:hAnsiTheme="minorBidi" w:cs="B Nazanin"/>
                <w:sz w:val="28"/>
                <w:szCs w:val="28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گذرانده(ذکر تاریخ)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343EA6" w:rsidRPr="00EB2271" w:rsidRDefault="00343EA6" w:rsidP="00E7508D">
            <w:pPr>
              <w:bidi/>
              <w:jc w:val="center"/>
              <w:rPr>
                <w:rFonts w:asciiTheme="minorBidi" w:eastAsia="Times New Roman" w:hAnsiTheme="minorBidi" w:cs="B Nazanin"/>
                <w:sz w:val="28"/>
                <w:szCs w:val="28"/>
                <w:rtl/>
              </w:rPr>
            </w:pPr>
            <w:r w:rsidRPr="00EB2271">
              <w:rPr>
                <w:rFonts w:asciiTheme="minorBidi" w:eastAsia="Times New Roman" w:hAnsiTheme="minorBidi" w:cs="B Nazanin" w:hint="cs"/>
                <w:b/>
                <w:bCs/>
                <w:sz w:val="24"/>
                <w:szCs w:val="24"/>
                <w:rtl/>
              </w:rPr>
              <w:t>گذرانده(ذکر تاریخ)</w:t>
            </w: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دوره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توجیهی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بدو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ورود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مباحث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ایمنی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سلامت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شغلي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و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بهداشت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محیط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="BLotus"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كنترل عفونت بيمارستاني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="BLotus"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مديريت بحران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="BLotus"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مديريت خطر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rPr>
          <w:trHeight w:val="629"/>
        </w:trPr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آزمو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نهاي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اولیه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و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دوره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ای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توانمندی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کارکنان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آزمو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نهاي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دوره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اي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ارزيابي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حرفه ا ی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و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غیرحرفه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ای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كاركنان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="BLotus"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احياي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قلبي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ريوي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="BLotus"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احیای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قلبی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عروقی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پیشرفته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="BLotus"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استفاده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از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دفیبریلاتور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autoSpaceDE w:val="0"/>
              <w:autoSpaceDN w:val="0"/>
              <w:bidi/>
              <w:adjustRightInd w:val="0"/>
              <w:rPr>
                <w:rFonts w:ascii="BLotus" w:cs="B Nazanin"/>
                <w:sz w:val="24"/>
                <w:szCs w:val="24"/>
                <w:rtl/>
              </w:rPr>
            </w:pPr>
            <w:r w:rsidRPr="003B3ABD">
              <w:rPr>
                <w:rFonts w:ascii="BLotus" w:cs="B Nazanin" w:hint="cs"/>
                <w:sz w:val="24"/>
                <w:szCs w:val="24"/>
                <w:rtl/>
              </w:rPr>
              <w:t>استفاده از ونتیلاتور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و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سایر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تجهیزات تخصصی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مربوطه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آشنائي با حقوق گيرندگان خدمت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آموزش در زمينه مهارت هاي رفتاري و ارتباطي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ascii="TimesNewRomanPSMT" w:hAnsi="TimesNewRomanPSMT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تمرین</w:t>
            </w:r>
            <w:r w:rsidRPr="003B3ABD">
              <w:rPr>
                <w:rFonts w:ascii="TimesNewRomanPSMT" w:hAnsi="TimesNewRomanPSMT" w:cs="B Nazanin"/>
                <w:sz w:val="24"/>
                <w:szCs w:val="24"/>
              </w:rPr>
              <w:t xml:space="preserve"> drill </w:t>
            </w:r>
            <w:r w:rsidRPr="003B3ABD">
              <w:rPr>
                <w:rFonts w:ascii="BLotus" w:cs="B Nazanin"/>
                <w:sz w:val="24"/>
                <w:szCs w:val="24"/>
              </w:rPr>
              <w:t xml:space="preserve"> </w:t>
            </w:r>
            <w:r w:rsidRPr="003B3ABD">
              <w:rPr>
                <w:rFonts w:ascii="BLotus" w:cs="B Nazanin" w:hint="cs"/>
                <w:sz w:val="24"/>
                <w:szCs w:val="24"/>
                <w:rtl/>
              </w:rPr>
              <w:t>آتشنشاني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آموزش در زمينه نحوه ثبت گزارش صحيح پرستاري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اموزش در زمينه ايمني دارو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cs="B Nazanin" w:hint="cs"/>
                <w:sz w:val="24"/>
                <w:szCs w:val="24"/>
                <w:rtl/>
              </w:rPr>
              <w:t>اموزش به بيمار و همراهان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lastRenderedPageBreak/>
              <w:t>شناسايي و درمان و گزارش دهي كودك آزاري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نحوه برخورد با افراد مبتلا به عفونت هاي واگيردار</w:t>
            </w:r>
            <w:r w:rsidRPr="003B3ABD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و گزارش دهي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B3ABD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شناسايي و درمان و گزارش دهي خشونت در مورد زنان توسط همسران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cs="B Nazanin"/>
                <w:sz w:val="24"/>
                <w:szCs w:val="24"/>
              </w:rPr>
            </w:pPr>
            <w:r w:rsidRPr="003B3AB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نحوه مراقبت از بيماران در حال احتضار در بيمارستان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B3ABD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شناسايي و درمان و گزارش دهي خودكشي</w:t>
            </w: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343EA6" w:rsidTr="00343EA6">
        <w:tc>
          <w:tcPr>
            <w:tcW w:w="2880" w:type="dxa"/>
          </w:tcPr>
          <w:p w:rsidR="00343EA6" w:rsidRPr="003B3ABD" w:rsidRDefault="00343EA6" w:rsidP="00524055">
            <w:pPr>
              <w:bidi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3B3ABD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شناسايي و درمان مسموميت ها</w:t>
            </w:r>
          </w:p>
          <w:p w:rsidR="00343EA6" w:rsidRPr="003B3ABD" w:rsidRDefault="00343EA6" w:rsidP="00CF0A77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592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</w:tcPr>
          <w:p w:rsidR="00343EA6" w:rsidRDefault="00343EA6" w:rsidP="00532A0E">
            <w:pPr>
              <w:bidi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</w:tbl>
    <w:p w:rsidR="00520ED3" w:rsidRDefault="00520ED3" w:rsidP="00520ED3">
      <w:pPr>
        <w:bidi/>
        <w:rPr>
          <w:rFonts w:asciiTheme="minorBidi" w:eastAsia="Times New Roman" w:hAnsiTheme="minorBidi"/>
          <w:sz w:val="28"/>
          <w:szCs w:val="28"/>
          <w:rtl/>
        </w:rPr>
      </w:pPr>
    </w:p>
    <w:p w:rsidR="00521275" w:rsidRPr="001A03AC" w:rsidRDefault="007B6B90" w:rsidP="00370B3F">
      <w:pPr>
        <w:bidi/>
        <w:rPr>
          <w:rFonts w:asciiTheme="minorBidi" w:eastAsia="Times New Roman" w:hAnsiTheme="minorBidi" w:cs="B Nazanin"/>
          <w:sz w:val="24"/>
          <w:szCs w:val="24"/>
          <w:rtl/>
        </w:rPr>
      </w:pPr>
      <w:r w:rsidRPr="001A03AC">
        <w:rPr>
          <w:rFonts w:asciiTheme="minorBidi" w:eastAsia="Times New Roman" w:hAnsiTheme="minorBidi" w:cs="B Nazanin" w:hint="cs"/>
          <w:sz w:val="24"/>
          <w:szCs w:val="24"/>
          <w:rtl/>
        </w:rPr>
        <w:t>چنانچه دوره های آموزشی دیگری به غیر از موارد مطرح شده مورد نیاز شماست، خواهشمند است آنها را ذکر فرمائید.</w:t>
      </w:r>
    </w:p>
    <w:p w:rsidR="00521275" w:rsidRDefault="00C94775" w:rsidP="00521275">
      <w:pPr>
        <w:bidi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1-................................................</w:t>
      </w:r>
    </w:p>
    <w:p w:rsidR="00C94775" w:rsidRDefault="00C94775" w:rsidP="00C94775">
      <w:pPr>
        <w:bidi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2-................................................</w:t>
      </w:r>
    </w:p>
    <w:p w:rsidR="00C94775" w:rsidRDefault="00C94775" w:rsidP="00C94775">
      <w:pPr>
        <w:bidi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3-................................................</w:t>
      </w:r>
    </w:p>
    <w:p w:rsidR="00E767F0" w:rsidRPr="007121EB" w:rsidRDefault="00E767F0" w:rsidP="00E767F0">
      <w:pPr>
        <w:bidi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4-................................................</w:t>
      </w:r>
    </w:p>
    <w:p w:rsidR="00E161CE" w:rsidRPr="00CF2A23" w:rsidRDefault="00E161CE" w:rsidP="00E161CE">
      <w:pPr>
        <w:bidi/>
        <w:rPr>
          <w:rFonts w:asciiTheme="minorBidi" w:hAnsiTheme="minorBidi"/>
          <w:sz w:val="28"/>
          <w:szCs w:val="28"/>
          <w:rtl/>
          <w:lang w:bidi="fa-IR"/>
        </w:rPr>
      </w:pPr>
    </w:p>
    <w:p w:rsidR="007121EB" w:rsidRDefault="007121EB" w:rsidP="007121EB">
      <w:pPr>
        <w:bidi/>
        <w:rPr>
          <w:rFonts w:asciiTheme="minorBidi" w:hAnsiTheme="minorBidi"/>
          <w:sz w:val="32"/>
          <w:szCs w:val="32"/>
          <w:lang w:bidi="fa-IR"/>
        </w:rPr>
      </w:pPr>
    </w:p>
    <w:p w:rsidR="008327C6" w:rsidRDefault="008327C6" w:rsidP="008327C6">
      <w:pPr>
        <w:bidi/>
        <w:rPr>
          <w:rFonts w:asciiTheme="minorBidi" w:hAnsiTheme="minorBidi"/>
          <w:sz w:val="32"/>
          <w:szCs w:val="32"/>
          <w:lang w:bidi="fa-IR"/>
        </w:rPr>
      </w:pPr>
    </w:p>
    <w:p w:rsidR="008327C6" w:rsidRDefault="008327C6" w:rsidP="008327C6">
      <w:pPr>
        <w:bidi/>
        <w:rPr>
          <w:rFonts w:asciiTheme="minorBidi" w:hAnsiTheme="minorBidi"/>
          <w:sz w:val="32"/>
          <w:szCs w:val="32"/>
          <w:lang w:bidi="fa-IR"/>
        </w:rPr>
      </w:pPr>
    </w:p>
    <w:p w:rsidR="008327C6" w:rsidRDefault="008327C6" w:rsidP="008327C6">
      <w:pPr>
        <w:bidi/>
        <w:rPr>
          <w:rFonts w:asciiTheme="minorBidi" w:hAnsiTheme="minorBidi"/>
          <w:sz w:val="32"/>
          <w:szCs w:val="32"/>
          <w:lang w:bidi="fa-IR"/>
        </w:rPr>
      </w:pPr>
    </w:p>
    <w:p w:rsidR="008327C6" w:rsidRDefault="008327C6" w:rsidP="008327C6">
      <w:pPr>
        <w:bidi/>
        <w:rPr>
          <w:rFonts w:asciiTheme="minorBidi" w:hAnsiTheme="minorBidi"/>
          <w:sz w:val="32"/>
          <w:szCs w:val="32"/>
          <w:rtl/>
          <w:lang w:bidi="fa-IR"/>
        </w:rPr>
      </w:pPr>
    </w:p>
    <w:p w:rsidR="00192C66" w:rsidRDefault="00192C66" w:rsidP="00192C66">
      <w:pPr>
        <w:bidi/>
        <w:rPr>
          <w:rFonts w:asciiTheme="minorBidi" w:hAnsiTheme="minorBidi"/>
          <w:sz w:val="32"/>
          <w:szCs w:val="32"/>
          <w:rtl/>
          <w:lang w:bidi="fa-IR"/>
        </w:rPr>
      </w:pPr>
    </w:p>
    <w:p w:rsidR="00192C66" w:rsidRDefault="00192C66" w:rsidP="00192C66">
      <w:pPr>
        <w:bidi/>
        <w:rPr>
          <w:rFonts w:asciiTheme="minorBidi" w:hAnsiTheme="minorBidi"/>
          <w:sz w:val="32"/>
          <w:szCs w:val="32"/>
          <w:rtl/>
          <w:lang w:bidi="fa-IR"/>
        </w:rPr>
      </w:pPr>
    </w:p>
    <w:sectPr w:rsidR="00192C66" w:rsidSect="009A19D2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14" w:rsidRDefault="00794E14" w:rsidP="00E0398A">
      <w:pPr>
        <w:spacing w:after="0" w:line="240" w:lineRule="auto"/>
      </w:pPr>
      <w:r>
        <w:separator/>
      </w:r>
    </w:p>
  </w:endnote>
  <w:endnote w:type="continuationSeparator" w:id="0">
    <w:p w:rsidR="00794E14" w:rsidRDefault="00794E14" w:rsidP="00E0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141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398A" w:rsidRDefault="008E0594">
        <w:pPr>
          <w:pStyle w:val="Footer"/>
          <w:jc w:val="center"/>
        </w:pPr>
        <w:r>
          <w:fldChar w:fldCharType="begin"/>
        </w:r>
        <w:r w:rsidR="00E0398A">
          <w:instrText xml:space="preserve"> PAGE   \* MERGEFORMAT </w:instrText>
        </w:r>
        <w:r>
          <w:fldChar w:fldCharType="separate"/>
        </w:r>
        <w:r w:rsidR="00BB05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398A" w:rsidRDefault="00E03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14" w:rsidRDefault="00794E14" w:rsidP="00E0398A">
      <w:pPr>
        <w:spacing w:after="0" w:line="240" w:lineRule="auto"/>
      </w:pPr>
      <w:r>
        <w:separator/>
      </w:r>
    </w:p>
  </w:footnote>
  <w:footnote w:type="continuationSeparator" w:id="0">
    <w:p w:rsidR="00794E14" w:rsidRDefault="00794E14" w:rsidP="00E03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43"/>
    <w:rsid w:val="00007765"/>
    <w:rsid w:val="00007ABF"/>
    <w:rsid w:val="0002576C"/>
    <w:rsid w:val="00044268"/>
    <w:rsid w:val="0004588C"/>
    <w:rsid w:val="00083E7B"/>
    <w:rsid w:val="0009406E"/>
    <w:rsid w:val="00097593"/>
    <w:rsid w:val="000B6AAF"/>
    <w:rsid w:val="000E4569"/>
    <w:rsid w:val="000F63B9"/>
    <w:rsid w:val="0011477A"/>
    <w:rsid w:val="00114AAF"/>
    <w:rsid w:val="0012130F"/>
    <w:rsid w:val="00151A2A"/>
    <w:rsid w:val="00162334"/>
    <w:rsid w:val="00166CB1"/>
    <w:rsid w:val="001761AD"/>
    <w:rsid w:val="00192C66"/>
    <w:rsid w:val="001A03AC"/>
    <w:rsid w:val="001A20B3"/>
    <w:rsid w:val="001B3C5B"/>
    <w:rsid w:val="001C4A90"/>
    <w:rsid w:val="001F3C06"/>
    <w:rsid w:val="001F61A8"/>
    <w:rsid w:val="00222114"/>
    <w:rsid w:val="002229BA"/>
    <w:rsid w:val="002231C1"/>
    <w:rsid w:val="00227D6D"/>
    <w:rsid w:val="00232318"/>
    <w:rsid w:val="00236DF6"/>
    <w:rsid w:val="00263362"/>
    <w:rsid w:val="00271010"/>
    <w:rsid w:val="0027672B"/>
    <w:rsid w:val="0027691D"/>
    <w:rsid w:val="00280E08"/>
    <w:rsid w:val="00294B23"/>
    <w:rsid w:val="002B5043"/>
    <w:rsid w:val="002D1215"/>
    <w:rsid w:val="002E4831"/>
    <w:rsid w:val="00302A3C"/>
    <w:rsid w:val="0030334F"/>
    <w:rsid w:val="00323334"/>
    <w:rsid w:val="00324E1C"/>
    <w:rsid w:val="0032744E"/>
    <w:rsid w:val="00327A2B"/>
    <w:rsid w:val="003361BF"/>
    <w:rsid w:val="00343EA6"/>
    <w:rsid w:val="0035395A"/>
    <w:rsid w:val="00357637"/>
    <w:rsid w:val="00370B3F"/>
    <w:rsid w:val="00381A69"/>
    <w:rsid w:val="00382300"/>
    <w:rsid w:val="003827A0"/>
    <w:rsid w:val="00394C25"/>
    <w:rsid w:val="003B3ABD"/>
    <w:rsid w:val="003C5124"/>
    <w:rsid w:val="003D1E71"/>
    <w:rsid w:val="003D622B"/>
    <w:rsid w:val="003E2733"/>
    <w:rsid w:val="003E7726"/>
    <w:rsid w:val="00407482"/>
    <w:rsid w:val="00416AC7"/>
    <w:rsid w:val="0045139D"/>
    <w:rsid w:val="00452B77"/>
    <w:rsid w:val="0045574F"/>
    <w:rsid w:val="00461EDE"/>
    <w:rsid w:val="00480699"/>
    <w:rsid w:val="004A014B"/>
    <w:rsid w:val="004A7D11"/>
    <w:rsid w:val="004A7D2F"/>
    <w:rsid w:val="004C678D"/>
    <w:rsid w:val="004E795F"/>
    <w:rsid w:val="004F0DED"/>
    <w:rsid w:val="00503B5E"/>
    <w:rsid w:val="00517C6B"/>
    <w:rsid w:val="00520ED3"/>
    <w:rsid w:val="00521275"/>
    <w:rsid w:val="00524055"/>
    <w:rsid w:val="00532A0E"/>
    <w:rsid w:val="0055523B"/>
    <w:rsid w:val="0056214E"/>
    <w:rsid w:val="00562C7F"/>
    <w:rsid w:val="00563F41"/>
    <w:rsid w:val="0056675D"/>
    <w:rsid w:val="00574BBA"/>
    <w:rsid w:val="005A5317"/>
    <w:rsid w:val="005B21D7"/>
    <w:rsid w:val="005C4AE6"/>
    <w:rsid w:val="005C5EF3"/>
    <w:rsid w:val="005D0632"/>
    <w:rsid w:val="005D0B1F"/>
    <w:rsid w:val="005D0E91"/>
    <w:rsid w:val="005E1C77"/>
    <w:rsid w:val="005E37E9"/>
    <w:rsid w:val="005F11EC"/>
    <w:rsid w:val="00603F9A"/>
    <w:rsid w:val="00607276"/>
    <w:rsid w:val="006073C8"/>
    <w:rsid w:val="0061511A"/>
    <w:rsid w:val="00616F86"/>
    <w:rsid w:val="0062153C"/>
    <w:rsid w:val="00626DCF"/>
    <w:rsid w:val="00631D4E"/>
    <w:rsid w:val="0063478E"/>
    <w:rsid w:val="0064492F"/>
    <w:rsid w:val="00663C25"/>
    <w:rsid w:val="006645C0"/>
    <w:rsid w:val="00671D1C"/>
    <w:rsid w:val="00694C2A"/>
    <w:rsid w:val="00695316"/>
    <w:rsid w:val="00696798"/>
    <w:rsid w:val="00696AAB"/>
    <w:rsid w:val="006A3A47"/>
    <w:rsid w:val="006A5359"/>
    <w:rsid w:val="006C79E9"/>
    <w:rsid w:val="006D74E6"/>
    <w:rsid w:val="006E5BF3"/>
    <w:rsid w:val="006F2C52"/>
    <w:rsid w:val="006F6641"/>
    <w:rsid w:val="006F7732"/>
    <w:rsid w:val="00700416"/>
    <w:rsid w:val="00710E7C"/>
    <w:rsid w:val="007121EB"/>
    <w:rsid w:val="00732E40"/>
    <w:rsid w:val="007368FC"/>
    <w:rsid w:val="007406F9"/>
    <w:rsid w:val="0074410E"/>
    <w:rsid w:val="007448AA"/>
    <w:rsid w:val="00746B7E"/>
    <w:rsid w:val="00755228"/>
    <w:rsid w:val="00764632"/>
    <w:rsid w:val="00780B8A"/>
    <w:rsid w:val="00793AF0"/>
    <w:rsid w:val="00794E14"/>
    <w:rsid w:val="007A2672"/>
    <w:rsid w:val="007B1EF4"/>
    <w:rsid w:val="007B53B6"/>
    <w:rsid w:val="007B6B90"/>
    <w:rsid w:val="007C009F"/>
    <w:rsid w:val="007C486F"/>
    <w:rsid w:val="007E08F5"/>
    <w:rsid w:val="007E5A3D"/>
    <w:rsid w:val="00802A8C"/>
    <w:rsid w:val="00803714"/>
    <w:rsid w:val="00806701"/>
    <w:rsid w:val="0080696D"/>
    <w:rsid w:val="008202EF"/>
    <w:rsid w:val="008327C6"/>
    <w:rsid w:val="00856880"/>
    <w:rsid w:val="00874D5F"/>
    <w:rsid w:val="008A25B9"/>
    <w:rsid w:val="008A3E6E"/>
    <w:rsid w:val="008A414E"/>
    <w:rsid w:val="008A7990"/>
    <w:rsid w:val="008B71E8"/>
    <w:rsid w:val="008C1250"/>
    <w:rsid w:val="008D4215"/>
    <w:rsid w:val="008E0594"/>
    <w:rsid w:val="008F121C"/>
    <w:rsid w:val="008F4508"/>
    <w:rsid w:val="009037B0"/>
    <w:rsid w:val="0091775F"/>
    <w:rsid w:val="00924DF8"/>
    <w:rsid w:val="00950E6E"/>
    <w:rsid w:val="0096278B"/>
    <w:rsid w:val="00974018"/>
    <w:rsid w:val="009747E3"/>
    <w:rsid w:val="009924BD"/>
    <w:rsid w:val="009934CD"/>
    <w:rsid w:val="009A19D2"/>
    <w:rsid w:val="009A771D"/>
    <w:rsid w:val="009B2895"/>
    <w:rsid w:val="009B6133"/>
    <w:rsid w:val="009D241E"/>
    <w:rsid w:val="009E44C8"/>
    <w:rsid w:val="009E4E2F"/>
    <w:rsid w:val="009F671D"/>
    <w:rsid w:val="00A11E41"/>
    <w:rsid w:val="00A17B11"/>
    <w:rsid w:val="00A32EBD"/>
    <w:rsid w:val="00A56E8D"/>
    <w:rsid w:val="00A67FF1"/>
    <w:rsid w:val="00A70B79"/>
    <w:rsid w:val="00A70B7D"/>
    <w:rsid w:val="00A739C0"/>
    <w:rsid w:val="00A863F6"/>
    <w:rsid w:val="00A97A6C"/>
    <w:rsid w:val="00AA25C2"/>
    <w:rsid w:val="00AA61F1"/>
    <w:rsid w:val="00AB0457"/>
    <w:rsid w:val="00AC1527"/>
    <w:rsid w:val="00AC62C8"/>
    <w:rsid w:val="00AC7D80"/>
    <w:rsid w:val="00AD1CA9"/>
    <w:rsid w:val="00AD2188"/>
    <w:rsid w:val="00AD7470"/>
    <w:rsid w:val="00AF2663"/>
    <w:rsid w:val="00AF3F29"/>
    <w:rsid w:val="00B07A44"/>
    <w:rsid w:val="00B16739"/>
    <w:rsid w:val="00B21A9E"/>
    <w:rsid w:val="00B26F46"/>
    <w:rsid w:val="00B437E7"/>
    <w:rsid w:val="00B43F38"/>
    <w:rsid w:val="00B52004"/>
    <w:rsid w:val="00B5329F"/>
    <w:rsid w:val="00B722EE"/>
    <w:rsid w:val="00B74168"/>
    <w:rsid w:val="00B865CC"/>
    <w:rsid w:val="00B87F0E"/>
    <w:rsid w:val="00B9317F"/>
    <w:rsid w:val="00BB0554"/>
    <w:rsid w:val="00BC4FA0"/>
    <w:rsid w:val="00BD7FC9"/>
    <w:rsid w:val="00BF6B4F"/>
    <w:rsid w:val="00C00575"/>
    <w:rsid w:val="00C02BA3"/>
    <w:rsid w:val="00C2142D"/>
    <w:rsid w:val="00C3191E"/>
    <w:rsid w:val="00C417C2"/>
    <w:rsid w:val="00C44D0F"/>
    <w:rsid w:val="00C4619A"/>
    <w:rsid w:val="00C50F18"/>
    <w:rsid w:val="00C7080C"/>
    <w:rsid w:val="00C94775"/>
    <w:rsid w:val="00CB42AD"/>
    <w:rsid w:val="00CD570B"/>
    <w:rsid w:val="00CF0A77"/>
    <w:rsid w:val="00CF2A23"/>
    <w:rsid w:val="00D11F48"/>
    <w:rsid w:val="00D14A9B"/>
    <w:rsid w:val="00D15273"/>
    <w:rsid w:val="00D21564"/>
    <w:rsid w:val="00D45CE3"/>
    <w:rsid w:val="00D60C53"/>
    <w:rsid w:val="00D61F2F"/>
    <w:rsid w:val="00D65144"/>
    <w:rsid w:val="00D75D58"/>
    <w:rsid w:val="00D80144"/>
    <w:rsid w:val="00D80FC8"/>
    <w:rsid w:val="00D8382F"/>
    <w:rsid w:val="00D87DAA"/>
    <w:rsid w:val="00DA7735"/>
    <w:rsid w:val="00DB76F8"/>
    <w:rsid w:val="00DC0DB8"/>
    <w:rsid w:val="00DC2DDE"/>
    <w:rsid w:val="00DC4747"/>
    <w:rsid w:val="00DD0765"/>
    <w:rsid w:val="00DD5F6D"/>
    <w:rsid w:val="00DD5FA9"/>
    <w:rsid w:val="00DE37C6"/>
    <w:rsid w:val="00DE58AB"/>
    <w:rsid w:val="00DE7509"/>
    <w:rsid w:val="00E0398A"/>
    <w:rsid w:val="00E13361"/>
    <w:rsid w:val="00E161CE"/>
    <w:rsid w:val="00E243E6"/>
    <w:rsid w:val="00E33A4F"/>
    <w:rsid w:val="00E44021"/>
    <w:rsid w:val="00E5149F"/>
    <w:rsid w:val="00E5582D"/>
    <w:rsid w:val="00E6584D"/>
    <w:rsid w:val="00E678E0"/>
    <w:rsid w:val="00E767F0"/>
    <w:rsid w:val="00E85A53"/>
    <w:rsid w:val="00EA05DB"/>
    <w:rsid w:val="00EB1F28"/>
    <w:rsid w:val="00EB2271"/>
    <w:rsid w:val="00EC009A"/>
    <w:rsid w:val="00EC3492"/>
    <w:rsid w:val="00EC5BA7"/>
    <w:rsid w:val="00EC7F88"/>
    <w:rsid w:val="00EF78C0"/>
    <w:rsid w:val="00F2619A"/>
    <w:rsid w:val="00F40A0B"/>
    <w:rsid w:val="00F54ED6"/>
    <w:rsid w:val="00F716FE"/>
    <w:rsid w:val="00F72D90"/>
    <w:rsid w:val="00FA6D8D"/>
    <w:rsid w:val="00FB220C"/>
    <w:rsid w:val="00FB6ACE"/>
    <w:rsid w:val="00FC2D4C"/>
    <w:rsid w:val="00FC39D0"/>
    <w:rsid w:val="00FC57C0"/>
    <w:rsid w:val="00FD24AF"/>
    <w:rsid w:val="00FD2B9E"/>
    <w:rsid w:val="00FD6348"/>
    <w:rsid w:val="00FE6727"/>
    <w:rsid w:val="00FF1A1E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8A"/>
  </w:style>
  <w:style w:type="paragraph" w:styleId="Footer">
    <w:name w:val="footer"/>
    <w:basedOn w:val="Normal"/>
    <w:link w:val="FooterChar"/>
    <w:uiPriority w:val="99"/>
    <w:unhideWhenUsed/>
    <w:rsid w:val="00E0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8A"/>
  </w:style>
  <w:style w:type="paragraph" w:styleId="Footer">
    <w:name w:val="footer"/>
    <w:basedOn w:val="Normal"/>
    <w:link w:val="FooterChar"/>
    <w:uiPriority w:val="99"/>
    <w:unhideWhenUsed/>
    <w:rsid w:val="00E0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47AD-5054-48F2-94B8-6257F092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rezapour</cp:lastModifiedBy>
  <cp:revision>28</cp:revision>
  <dcterms:created xsi:type="dcterms:W3CDTF">2012-10-21T06:14:00Z</dcterms:created>
  <dcterms:modified xsi:type="dcterms:W3CDTF">2012-10-21T06:25:00Z</dcterms:modified>
</cp:coreProperties>
</file>