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3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0"/>
        <w:gridCol w:w="1710"/>
        <w:gridCol w:w="933"/>
        <w:gridCol w:w="4050"/>
        <w:gridCol w:w="2160"/>
      </w:tblGrid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رضا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ع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تبر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تبر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ز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آزاد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ی-</w:t>
            </w:r>
            <w:r w:rsidRPr="00A100F7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ابتدای خیابان جدیری جنوبی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پلاک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ثبت</w:t>
            </w:r>
            <w:r w:rsidRPr="00A100F7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ی 1/2901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شهرداري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پایگاه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دوم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شکاری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نیروی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هوایی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ستاری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پایگاه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دوم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شکاری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ارتش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جمهوري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ايران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حمزه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الشهدا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نصف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چمران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بلوک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ارتش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جمهوري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ايران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بسیجیان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دندانپزشکی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چهارراه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ابوریحان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بطرف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سعدی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ساختمان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بنیاد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بسیج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تعاون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طبقه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اول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بنیاد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تعاون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بسیج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فجر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آزادی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نرسیده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چهارراه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طالقانی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ساختمان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22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بنیاد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مستضعفان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جانبازان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فجر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اسدآبادی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بنیاد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مستضعفان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جانبازان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فجر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راديولوژي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آزادی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بیمارستان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ارتش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بنیاد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مستضعفان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جانبازان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فجر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فيزيوتراپي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بیمارستان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اسدآبادی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بنیاد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مستضعفان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جانبازان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حضرت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ابوالفضل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العباس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خسروشهر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خسروشهر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خمینی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روبروی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پمپ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بنزین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بسیجیان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دیابت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جهاد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تخصصي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کمربندی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مابین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گلباد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گلگشت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نرسیده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اداره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گاز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طبقه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اول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جهاد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جهاد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دانشگاهی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مرکز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تخصصی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کار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مرکز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پزشکی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جهاد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آزادی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مابین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گلباد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گلگشت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نرسیده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اداره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گاز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طبقه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دوم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جهاد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ناباروری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جهاد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دانشگاهی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مرکز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ناباروری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بلوار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29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بهمن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روبروی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صدا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سیمای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.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جهاد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آزاد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بناب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اداره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برق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شهرستان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آزاد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اسلامی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شماره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زعفرانیه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ایستگاه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مسجد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روبروی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پارک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کشاورزان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مسجد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فاطمه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الزهرا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)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پلی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کلینیک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شماره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  <w:t>(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مدیریت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: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روبروی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بزرگمهر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1234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سراب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سراب</w:t>
            </w:r>
          </w:p>
        </w:tc>
        <w:tc>
          <w:tcPr>
            <w:tcW w:w="4050" w:type="dxa"/>
            <w:shd w:val="solid" w:color="FFFFFF" w:fill="auto"/>
          </w:tcPr>
          <w:p w:rsidR="000F68C5" w:rsidRPr="00CD452F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آذرشهر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آذرشهر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شبستر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شبستر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شبستر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بلوار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بسیج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هتل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گلشنراز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جلفا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جلفا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جلفا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ولایت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فقیه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شماره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شمس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بلوار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منجم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بناب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بناب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رنجبری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پائین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میدان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محراب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تامین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تامين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اجتماعي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بناب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خمینی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روبروی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ساختمان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شماره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1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جمعيت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استاد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شهریار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چهارراه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آبرسان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ساختمان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جمعيت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دندانپزشکی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چهارراه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آبرسان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جمعيت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فيزيوتراپي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بیمارستان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قدیم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جمعيت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شهریار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مرکز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جامع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توانبخشي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چهارراه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آبرسان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مرکز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جامع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توانبخشی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سازمان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جمعيت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هلال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احمر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بقیه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...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الاعظم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طالقانی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پاساژ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نور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پاسداران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انقلاب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دکتر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بهشتی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ارتش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جنوبی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بیمارستان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الزهرا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پاسداران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انقلاب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نصر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خمینی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موسسه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اعتباری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مهر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پاسداران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انقلاب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  <w:t xml:space="preserve">5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آذر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لاله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رجائی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پاسداران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انقلاب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شفا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اسکو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اسکو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خمینی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ساختمان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جدید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مخابرات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پاسداران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انقلاب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عاشورا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دندانپزشکی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چهارراه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باغشمال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بیمارستان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الزهرا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طبقه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فوقانی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بهشتی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سپاه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پاسداران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انقلاب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مرکزی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شرکت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نفت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میدان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جانبازان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اول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خیابان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بست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بهار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شرکت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نفت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گلستان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شرکت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نفت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) 5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.22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بهمن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نرسیده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میدان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آهن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گلستان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شرکت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نفت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زندان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قوه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قضائیه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زندان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سراب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قوه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قضائیه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زندان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قوه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قضائیه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زندان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جلفا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قوه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قضائیه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کوثر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معلم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محل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سابق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اداره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راهور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نيروي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انتظامي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کوثر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نصف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پاسگاه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نیروی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انتظامی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نيروي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انتظامي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فرهنگیان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اهر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خمینی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پشت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بانک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ملی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مرکزی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روبروی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پژوهش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سرای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خیام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وزارت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آموزش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پرورش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فرهنگیان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17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شهریور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جدید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کلینیک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تخصصی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علوم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پزشکی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وزارت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آموزش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پرورش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فرهنگیان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مرند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امام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خمینی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روبروی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بیمارستان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رازی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وزارت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آموزش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پرورش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فرهنگیان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میانجی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ساختمان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آموزش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پرورش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طبقه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زیر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زمین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وزارت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آموزش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پرورش</w:t>
            </w:r>
          </w:p>
        </w:tc>
      </w:tr>
      <w:tr w:rsidR="000F68C5" w:rsidRPr="00A100F7" w:rsidTr="000F68C5">
        <w:trPr>
          <w:trHeight w:val="495"/>
        </w:trPr>
        <w:tc>
          <w:tcPr>
            <w:tcW w:w="189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درمانگاه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فرهنگیان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171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راديولوژي</w:t>
            </w:r>
          </w:p>
        </w:tc>
        <w:tc>
          <w:tcPr>
            <w:tcW w:w="933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</w:p>
        </w:tc>
        <w:tc>
          <w:tcPr>
            <w:tcW w:w="405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تبریز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خ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. 17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شهریور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جدید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>-</w:t>
            </w:r>
            <w:r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جنب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کلینیک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تخصصی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دانشگاه</w:t>
            </w:r>
          </w:p>
        </w:tc>
        <w:tc>
          <w:tcPr>
            <w:tcW w:w="2160" w:type="dxa"/>
            <w:shd w:val="solid" w:color="FFFFFF" w:fill="auto"/>
          </w:tcPr>
          <w:p w:rsidR="000F68C5" w:rsidRPr="00A100F7" w:rsidRDefault="000F68C5" w:rsidP="006C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Lotus" w:hAnsi="Arial" w:cs="B Titr"/>
                <w:b/>
                <w:bCs/>
                <w:color w:val="000000"/>
                <w:sz w:val="16"/>
                <w:szCs w:val="16"/>
              </w:rPr>
            </w:pP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وزارت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آموزش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A100F7">
              <w:rPr>
                <w:rFonts w:ascii="2  Lotus" w:hAnsi="Arial" w:cs="B Titr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A100F7">
              <w:rPr>
                <w:rFonts w:ascii="2  Lotus" w:hAnsi="Arial" w:cs="B Titr" w:hint="cs"/>
                <w:b/>
                <w:bCs/>
                <w:color w:val="000000"/>
                <w:sz w:val="16"/>
                <w:szCs w:val="16"/>
                <w:rtl/>
              </w:rPr>
              <w:t>پرورش</w:t>
            </w:r>
          </w:p>
        </w:tc>
      </w:tr>
    </w:tbl>
    <w:p w:rsidR="007130FA" w:rsidRPr="00A100F7" w:rsidRDefault="007130FA" w:rsidP="006C149E">
      <w:pPr>
        <w:jc w:val="center"/>
      </w:pPr>
      <w:bookmarkStart w:id="0" w:name="_GoBack"/>
      <w:bookmarkEnd w:id="0"/>
    </w:p>
    <w:sectPr w:rsidR="007130FA" w:rsidRPr="00A100F7" w:rsidSect="008B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43D3"/>
    <w:rsid w:val="0003025D"/>
    <w:rsid w:val="000C6000"/>
    <w:rsid w:val="000F68C5"/>
    <w:rsid w:val="00101269"/>
    <w:rsid w:val="002B1D8C"/>
    <w:rsid w:val="00343CFF"/>
    <w:rsid w:val="004D6E2D"/>
    <w:rsid w:val="006C149E"/>
    <w:rsid w:val="007130FA"/>
    <w:rsid w:val="00783335"/>
    <w:rsid w:val="008B4C01"/>
    <w:rsid w:val="00905185"/>
    <w:rsid w:val="00A100F7"/>
    <w:rsid w:val="00A47AF2"/>
    <w:rsid w:val="00A868D0"/>
    <w:rsid w:val="00B243D3"/>
    <w:rsid w:val="00CD43E4"/>
    <w:rsid w:val="00CD452F"/>
    <w:rsid w:val="00F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D2C0-3963-4D78-A8F2-C3F22C55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gharabagloo</dc:creator>
  <cp:keywords/>
  <dc:description/>
  <cp:lastModifiedBy>vaav</cp:lastModifiedBy>
  <cp:revision>19</cp:revision>
  <dcterms:created xsi:type="dcterms:W3CDTF">2015-12-07T18:58:00Z</dcterms:created>
  <dcterms:modified xsi:type="dcterms:W3CDTF">2019-04-14T12:33:00Z</dcterms:modified>
</cp:coreProperties>
</file>