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735"/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91"/>
        <w:gridCol w:w="891"/>
        <w:gridCol w:w="902"/>
        <w:gridCol w:w="902"/>
        <w:gridCol w:w="902"/>
        <w:gridCol w:w="902"/>
        <w:gridCol w:w="913"/>
        <w:gridCol w:w="902"/>
        <w:gridCol w:w="935"/>
        <w:gridCol w:w="902"/>
      </w:tblGrid>
      <w:tr w:rsidR="004B0DAC" w:rsidRPr="004B0DAC" w:rsidTr="004B0DAC"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</w:rPr>
              <w:t>N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</w:rPr>
              <w:t>S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</w:rPr>
              <w:t>N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</w:rPr>
              <w:t>S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</w:rPr>
              <w:t>N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</w:rPr>
              <w:t>S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</w:rPr>
              <w:t>N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</w:rPr>
              <w:t>S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</w:rPr>
              <w:t>N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</w:rPr>
              <w:t>S</w:t>
            </w:r>
          </w:p>
        </w:tc>
      </w:tr>
      <w:tr w:rsidR="004B0DAC" w:rsidRPr="004B0DAC" w:rsidTr="004B0DAC"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10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80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280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162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800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260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2800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338</w:t>
            </w:r>
          </w:p>
        </w:tc>
      </w:tr>
      <w:tr w:rsidR="004B0DAC" w:rsidRPr="004B0DAC" w:rsidTr="004B0DAC"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15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14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110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86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290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165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850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265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3000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341</w:t>
            </w:r>
          </w:p>
        </w:tc>
      </w:tr>
      <w:tr w:rsidR="004B0DAC" w:rsidRPr="004B0DAC" w:rsidTr="004B0DAC"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20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19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120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92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169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900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269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3500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246</w:t>
            </w:r>
          </w:p>
        </w:tc>
      </w:tr>
      <w:tr w:rsidR="004B0DAC" w:rsidRPr="004B0DAC" w:rsidTr="004B0DAC"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25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24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130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97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320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175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950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274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4000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351</w:t>
            </w:r>
          </w:p>
        </w:tc>
      </w:tr>
      <w:tr w:rsidR="004B0DAC" w:rsidRPr="004B0DAC" w:rsidTr="004B0DAC"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30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28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140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103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340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181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1000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278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4500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351</w:t>
            </w:r>
          </w:p>
        </w:tc>
      </w:tr>
      <w:tr w:rsidR="004B0DAC" w:rsidRPr="004B0DAC" w:rsidTr="004B0DAC"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35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32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150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108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360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186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1100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285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5000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357</w:t>
            </w:r>
          </w:p>
        </w:tc>
      </w:tr>
      <w:tr w:rsidR="004B0DAC" w:rsidRPr="004B0DAC" w:rsidTr="004B0DAC"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40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36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160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113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380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181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1200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291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6000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361</w:t>
            </w:r>
          </w:p>
        </w:tc>
      </w:tr>
      <w:tr w:rsidR="004B0DAC" w:rsidRPr="004B0DAC" w:rsidTr="004B0DAC"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45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40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180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118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400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196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1300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297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7000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364</w:t>
            </w:r>
          </w:p>
        </w:tc>
      </w:tr>
      <w:tr w:rsidR="004B0DAC" w:rsidRPr="004B0DAC" w:rsidTr="004B0DAC"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50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44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190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123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420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201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1400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302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8000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367</w:t>
            </w:r>
          </w:p>
        </w:tc>
      </w:tr>
      <w:tr w:rsidR="004B0DAC" w:rsidRPr="004B0DAC" w:rsidTr="004B0DAC"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55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48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127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440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205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1500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306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9000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368</w:t>
            </w:r>
          </w:p>
        </w:tc>
      </w:tr>
      <w:tr w:rsidR="004B0DAC" w:rsidRPr="004B0DAC" w:rsidTr="004B0DAC"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60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52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210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132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460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210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1600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310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10000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373</w:t>
            </w:r>
          </w:p>
        </w:tc>
      </w:tr>
      <w:tr w:rsidR="004B0DAC" w:rsidRPr="004B0DAC" w:rsidTr="004B0DAC"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65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56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220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136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480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214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1700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313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15000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375</w:t>
            </w:r>
          </w:p>
        </w:tc>
      </w:tr>
      <w:tr w:rsidR="004B0DAC" w:rsidRPr="004B0DAC" w:rsidTr="004B0DAC"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70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59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230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140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500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217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1800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317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20000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377</w:t>
            </w:r>
          </w:p>
        </w:tc>
      </w:tr>
      <w:tr w:rsidR="004B0DAC" w:rsidRPr="004B0DAC" w:rsidTr="004B0DAC"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75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63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240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144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550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225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1900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320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30000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379</w:t>
            </w:r>
          </w:p>
        </w:tc>
      </w:tr>
      <w:tr w:rsidR="004B0DAC" w:rsidRPr="004B0DAC" w:rsidTr="004B0DAC"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80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66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250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148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600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234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2000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322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40000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380</w:t>
            </w:r>
          </w:p>
        </w:tc>
      </w:tr>
      <w:tr w:rsidR="004B0DAC" w:rsidRPr="004B0DAC" w:rsidTr="004B0DAC"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85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70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260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152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650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242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2200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327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50000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381</w:t>
            </w:r>
          </w:p>
        </w:tc>
      </w:tr>
      <w:tr w:rsidR="004B0DAC" w:rsidRPr="004B0DAC" w:rsidTr="004B0DAC"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90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73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270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155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700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248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2400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331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75000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382</w:t>
            </w:r>
          </w:p>
        </w:tc>
      </w:tr>
      <w:tr w:rsidR="004B0DAC" w:rsidRPr="004B0DAC" w:rsidTr="004B0DAC"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95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76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270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159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750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256</w:t>
            </w:r>
          </w:p>
        </w:tc>
        <w:tc>
          <w:tcPr>
            <w:tcW w:w="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2600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335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100000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0DAC" w:rsidRPr="004B0DAC" w:rsidRDefault="004B0DAC" w:rsidP="004B0DAC">
            <w:pPr>
              <w:spacing w:before="100" w:beforeAutospacing="1" w:after="300" w:line="315" w:lineRule="atLeast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B0DAC">
              <w:rPr>
                <w:rFonts w:ascii="Tahoma" w:eastAsia="Times New Roman" w:hAnsi="Tahoma" w:cs="Tahoma"/>
                <w:sz w:val="20"/>
                <w:szCs w:val="20"/>
                <w:rtl/>
              </w:rPr>
              <w:t>384</w:t>
            </w:r>
          </w:p>
        </w:tc>
      </w:tr>
    </w:tbl>
    <w:p w:rsidR="00000000" w:rsidRPr="004B0DAC" w:rsidRDefault="004B0DAC" w:rsidP="004B0DAC">
      <w:pPr>
        <w:jc w:val="center"/>
        <w:rPr>
          <w:rFonts w:hint="cs"/>
          <w:b/>
          <w:bCs/>
          <w:sz w:val="24"/>
          <w:szCs w:val="24"/>
          <w:rtl/>
        </w:rPr>
      </w:pPr>
      <w:r w:rsidRPr="004B0DAC">
        <w:rPr>
          <w:rFonts w:hint="cs"/>
          <w:b/>
          <w:bCs/>
          <w:sz w:val="24"/>
          <w:szCs w:val="24"/>
          <w:rtl/>
        </w:rPr>
        <w:t>جدول مورگان</w:t>
      </w:r>
    </w:p>
    <w:p w:rsidR="004B0DAC" w:rsidRDefault="004B0DAC">
      <w:r>
        <w:rPr>
          <w:rFonts w:ascii="Tahoma" w:hAnsi="Tahoma" w:cs="Tahoma"/>
          <w:sz w:val="20"/>
          <w:szCs w:val="20"/>
          <w:rtl/>
        </w:rPr>
        <w:t xml:space="preserve">در جدول فوق مقادیر ستون </w:t>
      </w:r>
      <w:r>
        <w:rPr>
          <w:rFonts w:ascii="Tahoma" w:hAnsi="Tahoma" w:cs="Tahoma"/>
          <w:sz w:val="20"/>
          <w:szCs w:val="20"/>
        </w:rPr>
        <w:t>N</w:t>
      </w:r>
      <w:r>
        <w:rPr>
          <w:rFonts w:ascii="Tahoma" w:hAnsi="Tahoma" w:cs="Tahoma"/>
          <w:sz w:val="20"/>
          <w:szCs w:val="20"/>
          <w:rtl/>
        </w:rPr>
        <w:t xml:space="preserve"> تعداد اعضای جامعه و </w:t>
      </w:r>
      <w:r>
        <w:rPr>
          <w:rFonts w:ascii="Tahoma" w:hAnsi="Tahoma" w:cs="Tahoma"/>
          <w:sz w:val="20"/>
          <w:szCs w:val="20"/>
        </w:rPr>
        <w:t>S</w:t>
      </w:r>
      <w:r>
        <w:rPr>
          <w:rFonts w:ascii="Tahoma" w:hAnsi="Tahoma" w:cs="Tahoma"/>
          <w:sz w:val="20"/>
          <w:szCs w:val="20"/>
          <w:rtl/>
        </w:rPr>
        <w:t xml:space="preserve"> تعداد نمونه است.</w:t>
      </w:r>
    </w:p>
    <w:sectPr w:rsidR="004B0D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B0DAC"/>
    <w:rsid w:val="004B0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B0DAC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8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3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241935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7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67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ebadi</dc:creator>
  <cp:keywords/>
  <dc:description/>
  <cp:lastModifiedBy>ebadi</cp:lastModifiedBy>
  <cp:revision>2</cp:revision>
  <dcterms:created xsi:type="dcterms:W3CDTF">2014-05-04T18:32:00Z</dcterms:created>
  <dcterms:modified xsi:type="dcterms:W3CDTF">2014-05-04T18:34:00Z</dcterms:modified>
</cp:coreProperties>
</file>