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39" w:rsidRPr="00772BC7" w:rsidRDefault="00C85739" w:rsidP="00772BC7">
      <w:bookmarkStart w:id="0" w:name="_Toc360463491"/>
    </w:p>
    <w:p w:rsidR="00D95731" w:rsidRPr="00772BC7" w:rsidRDefault="006F758C" w:rsidP="00772BC7">
      <w:pPr>
        <w:rPr>
          <w:rtl/>
        </w:rPr>
      </w:pPr>
      <w:r>
        <w:rPr>
          <w:noProof/>
          <w:rtl/>
        </w:rPr>
        <w:pict>
          <v:shape id="Freeform 4" o:spid="_x0000_s1026" style="position:absolute;left:0;text-align:left;margin-left:50.6pt;margin-top:11.55pt;width:308.65pt;height:2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602,1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" path="m18048,5652r8,5l18063,5664r8,9l18078,5681r7,9l18091,5700r7,12l18104,5724r11,28l18126,5783r9,35l18143,5856r7,43l18157,5946r6,50l18168,6049r3,57l18173,6168r2,65l18175,6302r-42,607l18121,6979r-13,66l18094,7109r-15,62l18063,7229r-19,57l18035,7313r-10,27l18014,7365r-10,25l17988,7437r-16,48l17954,7533r-20,47l17912,7628r-24,48l17864,7724r-27,47l17809,7819r-30,48l17749,7914r-34,48l17681,8010r-37,47l17607,8105r-40,48l17547,8176r-19,23l17508,8220r-20,21l17467,8261r-20,19l17428,8298r-20,18l17387,8332r-20,15l17347,8362r-19,13l17307,8388r-20,13l17266,8411r-20,11l17226,8431r-21,8l17186,8446r-21,7l17145,8459r-21,4l17104,8468r-21,2l17063,8473r-21,1l17023,8475r-21,-1l16981,8473r-20,-3l16940,8468r-21,-5l16748,8605r-16,11l16713,8625r-22,9l16667,8644r-28,9l16608,8661r-33,7l16539,8675r-10,9l16519,8693r-12,8l16496,8709r-13,8l16469,8725r-14,7l16440,8739r-34,14l16370,8766r-41,12l16286,8789r-184,l15879,8675r-168,-56l15573,8661r-184,128l15352,8810r-34,22l15303,8844r-15,11l15274,8867r-14,12l15247,8892r-12,12l15224,8917r-11,13l15204,8943r-9,14l15186,8971r-7,14l15504,9261r14,16l15531,9291r12,15l15553,9322r10,15l15573,9355r8,16l15589,9388r6,18l15601,9424r6,18l15610,9462r4,19l15616,9501r1,20l15617,9542r,13l15615,9567r-3,13l15609,9594r-5,15l15600,9624r-7,17l15586,9656r-10,17l15567,9691r-10,17l15546,9727r-27,38l15490,9806r-16,10l15454,9827r-22,9l15405,9844r-30,10l15341,9862r-37,8l15263,9877r-36,-1l15192,9873r-33,-4l15127,9863r-31,-7l15067,9847r-28,-11l15013,9823r-26,-14l14964,9794r-22,-17l14922,9757r-19,-20l14885,9714r-16,-23l14854,9665r-24,13l14808,9692r-22,14l14764,9722r-22,16l14720,9757r-21,19l14677,9795r-21,21l14635,9838r-20,23l14594,9885r-20,24l14553,9935r-19,27l14515,9990r-43,65l14430,10117r-42,59l14346,10231r-40,52l14264,10331r-41,45l14182,10417r-20,19l14142,10455r-20,18l14102,10490r-21,16l14061,10521r-20,14l14022,10548r-20,13l13982,10573r-20,11l13943,10594r-20,9l13903,10611r-19,8l13865,10625r-184,29l13667,10654r-15,-1l13635,10651r-16,-3l13584,10642r-37,-9l13506,10620r-43,-14l13418,10589r-48,-20l13318,10543r-53,-24l13215,10497r-50,-21l13116,10457r-48,-17l13021,10424r-47,-14l12929,10398r-45,-12l12841,10378r-43,-8l12756,10364r-41,-3l12674,10357r-39,l12608,10357r-29,2l12550,10360r-32,2l12452,10369r-71,9l12304,10390r-82,15l12134,10423r-93,19l12023,10450r-21,10l11980,10473r-25,13l11928,10504r-29,17l11869,10542r-33,24l11765,10617r-79,60l11599,10746r-94,77l11436,10880r-62,49l11345,10950r-26,19l11292,10988r-25,15l11244,11018r-21,12l11202,11040r-18,8l11166,11055r-16,5l11136,11062r-13,2l11151,11018r31,-45l11217,10925r39,-50l11296,10825r46,-52l11390,10719r51,-55l11495,10607r59,-57l11614,10491r65,-60l11747,10368r71,-63l11893,10240r77,-66l12066,10096r92,-73l12203,9989r45,-34l12293,9921r44,-31l12381,9859r43,-29l12467,9801r42,-26l12551,9748r42,-26l12633,9699r41,-23l12714,9654r39,-21l12792,9613r39,-19l12869,9577r38,-18l12944,9544r36,-15l13016,9516r36,-13l13087,9493r35,-10l13157,9473r34,-8l13223,9458r34,-6l13282,9450r25,-1l13334,9449r26,2l13388,9455r27,4l13443,9466r29,8l13502,9484r30,10l13562,9507r31,15l13625,9537r32,18l13690,9573r34,21l13755,9612r33,15l13820,9641r34,13l13888,9666r34,10l13957,9685r34,8l14147,9650r13,-2l14174,9643r16,-8l14207,9626r18,-12l14245,9600r21,-16l14288,9566r25,-21l14337,9522r27,-24l14391,9471r59,-62l14515,9339r14,-15l14544,9308r16,-15l14578,9277r19,-16l14615,9246r20,-15l14656,9216r44,-30l14748,9157r51,-29l14854,9100r-5,-10l14844,9081r-3,-10l14837,9061r-2,-11l14833,9039r-1,-11l14830,9016r,-13l14832,8990r1,-12l14834,8964r6,-28l14847,8905r10,-31l14869,8840r15,-35l14901,8768r20,-38l14943,8690r25,-42l14996,8605r30,-40l15056,8527r32,-37l15120,8455r33,-33l15185,8389r34,-30l15253,8330r35,-28l15323,8276r36,-24l15395,8228r37,-21l15469,8188r39,-19l15546,8153r425,-113l16380,8082r28,-8l16436,8064r27,-11l16489,8040r23,-15l16535,8009r22,-19l16578,7969r49,-85l16677,7884r29,-7l16735,7868r29,-11l16792,7843r28,-15l16847,7812r27,-20l16900,7771r208,42l17126,7813r19,-1l17162,7811r19,-4l17198,7804r18,-4l17232,7794r18,-5l17266,7783r16,-8l17298,7767r16,-9l17329,7748r16,-11l17359,7727r15,-13l17464,7601r10,-26l17485,7543r9,-37l17502,7465r8,-46l17518,7368r6,-55l17531,7252r5,-65l17540,7117r4,-74l17547,6964r3,-85l17552,6791r1,-95l17553,6599r127,-325l17727,6187r45,-85l17819,6020r45,-79l17911,5866r45,-75l18002,5720r46,-68xm16281,11233r10,-4l16302,11225r12,l16328,11225r15,3l16361,11231r17,6l16398,11244r21,8l16441,11262r24,13l16491,11289r27,15l16546,11321r30,19l16606,11360r297,255l16907,11620r4,7l16914,11634r3,7l16920,11657r3,18l16923,11696r-3,22l16917,11744r-7,28l16902,11801r-10,33l16880,11869r-14,36l16850,11943r-18,42l16812,12028r-22,45l16768,12119r-22,43l16724,12201r-21,36l16682,12271r-20,31l16643,12329r-19,26l16606,12377r-19,19l16571,12412r-17,13l16546,12430r-7,5l16530,12439r-8,3l16515,12444r-8,3l16500,12448r-7,l16480,12448r-14,-2l16450,12443r-16,-4l16416,12433r-19,-6l16377,12419r-21,-9l16309,12387r-52,-26l16201,12329r-62,-36l16086,12265r-51,-28l15988,12211r-43,-27l15907,12157r-35,-26l15857,12119r-15,-13l15828,12093r-13,-13l15814,12072r1,-10l15817,12048r5,-17l15828,12013r7,-21l15844,11967r12,-25l15882,11880r35,-71l15958,11728r48,-92l16055,11544r45,-79l16121,11430r20,-33l16159,11367r18,-27l16194,11317r15,-21l16224,11279r13,-15l16250,11252r12,-9l16272,11237r9,-4xm17652,3363r11,12l17671,3388r7,16l17684,3421r4,19l17692,3461r2,23l17694,3509r-42,275l17553,4380r,221l17553,4677r-1,73l17551,4821r-2,69l17546,4956r-3,64l17539,5082r-3,58l17530,5197r-5,54l17520,5303r-7,50l17506,5400r-9,45l17489,5488r-9,39l17471,5567r-13,38l17444,5642r-16,39l17409,5717r-21,37l17366,5790r-26,35l17314,5860r-30,35l17253,5928r-34,34l17183,5995r-37,32l17105,6059r-42,31l17040,6101r-28,9l16978,6119r-37,10l16900,6138r-46,8l16803,6153r-55,7l16550,6160r-139,199l16045,6824r-212,128l15818,6959r-17,8l15780,6975r-23,10l15731,6995r-28,11l15672,7017r-34,12l15604,7042r-32,11l15540,7064r-29,9l15483,7083r-25,9l15434,7100r-22,7l15378,7107r-32,-1l15314,7105r-31,-4l15252,7099r-31,-4l15191,7091r-29,-6l15133,7079r-28,-6l15077,7065r-28,-7l15022,7049r-25,-10l14971,7030r-25,-11l14921,7008r-24,-13l14872,6982r-23,-12l14827,6956r-22,-15l14783,6924r-21,-16l14741,6892r-20,-18l14701,6856r-18,-19l14664,6817r-19,-21l14628,6775r-16,-21l14595,6732r-16,-23l14564,6686r-15,-23l14535,6639r-14,-23l14508,6592r-13,-25l14482,6542r-11,-25l14460,6492r-10,-27l14439,6439r-9,-27l14421,6386r-10,-27l14403,6331r-7,-28l14389,6275r-7,-29l14377,6217r-6,-29l14366,6159r-5,-30l14354,6068r-4,-62l14346,5942r-1,-64l14345,5839r1,-40l14349,5761r2,-40l14354,5684r4,-38l14363,5609r5,-38l14374,5535r7,-37l14388,5462r8,-35l14406,5392r9,-35l14425,5322r12,-35l14449,5254r13,-33l14474,5187r14,-32l14503,5122r16,-31l14535,5059r17,-31l14570,4997r17,-31l14607,4936r20,-30l14647,4877r20,-29l14690,4819r23,-29l14670,5016r-56,184l14615,5243r2,44l14622,5330r7,42l14637,5414r12,42l14661,5497r15,41l14692,5577r19,40l14730,5655r22,38l14777,5732r25,37l14830,5806r31,36l14877,5861r15,16l14908,5895r17,16l14941,5926r17,15l14976,5955r17,14l15011,5983r17,13l15047,6008r18,11l15084,6030r19,10l15122,6051r20,9l15162,6069r20,8l15202,6084r21,7l15243,6098r21,6l15285,6110r22,5l15330,6118r22,4l15374,6125r23,2l15419,6130r23,1l15466,6132r24,l15534,6131r45,-4l15624,6123r47,-8l15716,6105r46,-13l15810,6079r47,-18l15906,6042r47,-20l16002,5998r49,-24l16101,5946r50,-30l16202,5884r52,-35l16126,5482r-99,l16011,5482r-16,-1l15981,5479r-15,-3l15951,5472r-14,-3l15924,5463r-14,-6l15897,5451r-12,-8l15872,5435r-12,-8l15849,5417r-12,-11l15825,5396r-10,-13l15809,5353r-5,-31l15802,5293r,-28l15803,5239r4,-26l15811,5187r7,-23l15828,5142r10,-21l15851,5100r14,-18l15881,5063r19,-16l15920,5030r22,-14l15965,5002r24,-12l16015,4978r26,-12l16066,4957r28,-9l16122,4938r29,-7l16180,4924r30,-5l16242,4914r31,-3l16306,4907r34,-2l16373,4904r35,l16432,4904r20,1l16473,4907r20,4l16512,4914r18,5l16548,4924r16,7l16579,4938r15,10l16607,4957r13,9l16633,4978r10,12l16654,5002r9,14l16674,5027r9,11l16692,5050r8,13l16707,5076r7,14l16721,5104r5,15l16732,5134r3,16l16740,5166r2,17l16745,5200r2,19l16747,5237r1,19l16748,5440r-71,170l16678,5621r1,11l16683,5642r6,10l16695,5659r8,7l16712,5671r10,5l16735,5681r13,2l16763,5685r16,1l16797,5686r19,-1l16836,5683r23,-3l16981,5652r106,-85l17087,5242r,-240l17087,4522r1,-35l17090,4452r5,-36l17101,4379r8,-39l17118,4301r11,-40l17141,4219r15,-43l17173,4133r17,-44l17210,4044r21,-48l17254,3948r26,-47l17305,3851r28,-50l17359,3754r26,-43l17410,3669r23,-39l17458,3594r22,-35l17502,3527r21,-29l17544,3471r20,-24l17582,3425r19,-19l17618,3389r18,-14l17652,3363xm17648,1032r41,-62l17730,912r39,-53l17806,809r34,-46l17872,721r32,-37l17933,650r26,-30l17984,594r23,-22l18029,555r19,-14l18065,530r8,-3l18082,525r7,-1l18096,522r216,180l18599,989r3,18l18602,1027r-1,21l18596,1071r-6,26l18583,1123r-10,29l18560,1182r-14,31l18530,1247r-19,35l18490,1319r-22,39l18443,1398r-27,42l18388,1483r-255,354l18120,1837r-13,-2l18094,1833r-12,-3l18068,1825r-13,-4l18041,1815r-14,-6l18013,1801r-15,-8l17984,1783r-15,-10l17954,1762r-16,-11l17922,1738r-15,-14l17581,1483r-31,33l17517,1552r-32,39l17451,1633r-34,47l17382,1729r-34,52l17314,1837r-57,113l17247,1950r-11,-3l17223,1944r-14,-5l17194,1933r-18,-6l17158,1917r-20,-10l17094,1883r-50,-30l16987,1818r-62,-40l16862,1736r-57,-41l16753,1655r-46,-37l16686,1601r-19,-19l16648,1565r-16,-17l16617,1531r-14,-16l16590,1500r-12,-17l16596,1450r16,-30l16624,1394r9,-24l16649,1336r19,-37l16688,1262r20,-36l16731,1189r24,-38l16779,1112r27,-38l17087,650r202,155l17648,1032xm15815,r71,179l15928,522r-42,554l15886,1288r,24l15886,1337r,23l15886,1383r,23l15886,1429r,22l15886,1472r,31l15886,1532r,27l15886,1583r,22l15886,1625r,18l15886,1658r-1,124l15883,1904r-2,120l15879,2142r-5,115l15870,2370r-6,110l15857,2588r-7,106l15840,2797r-9,101l15821,2996r-11,96l15797,3185r-12,92l15771,3366r-9,43l15754,3452r-8,42l15737,3534r-9,41l15717,3615r-12,38l15694,3690r-12,37l15669,3763r-14,37l15641,3833r-14,34l15612,3901r-16,31l15580,3964r-17,30l15545,4024r-18,29l15509,4081r-20,27l15469,4135r-21,24l15427,4185r-21,23l15383,4231r-22,22l15338,4274r-25,21l15289,4315r-26,19l15238,4352r-38,20l15163,4391r-39,17l15083,4423r-43,13l14997,4448r-46,9l14906,4465r-245,-42l14345,4380r-41,1l14259,4385r-49,7l14158,4400r-57,10l14040,4424r-65,15l13906,4458r-34,10l13837,4479r-36,13l13765,4506r-38,14l13691,4535r-37,17l13616,4570r-39,18l13539,4608r-39,20l13461,4650r-39,23l13382,4696r-40,26l13301,4748r-54,35l13190,4821r-57,40l13076,4905r-60,45l12956,5000r-61,51l12834,5106r-63,58l12708,5223r-65,64l12578,5353r-67,68l12444,5493r-68,75l12306,5645r-69,80l12166,5807r-72,87l12020,5982r-73,91l11872,6167r-75,97l11720,6364r-78,102l11564,6572r-79,108l11404,6791r-81,114l11241,7021r-84,120l11073,7263r-221,324l10640,7898r-203,296l10242,8474r-186,266l9879,8993r-167,237l9552,9452r-149,209l9262,9855r-132,179l9006,10198r-114,150l8788,10483r-96,121l8605,10710r-102,120l8399,10946r-104,114l8192,11173r-105,109l7982,11390r-104,105l7772,11599r-106,101l7559,11799r-107,95l7344,11988r-109,92l7127,12170r-109,87l6908,12342r-109,83l6689,12506r-112,78l6466,12660r-111,74l6242,12805r-113,69l6016,12941r-114,64l5788,13068r-115,60l5557,13185r-115,56l5326,13295r-116,51l5093,13395r-96,38l4901,13470r-95,37l4710,13540r-94,34l4522,13607r-94,30l4335,13667r-94,28l4148,13723r-93,26l3963,13774r-92,23l3779,13820r-91,22l3597,13861r-91,19l3415,13897r-89,17l3236,13929r-90,14l3058,13956r-90,11l2880,13978r-87,9l2704,13995r-87,6l2531,14007r-87,4l2358,14014r-87,2l2186,14016r-57,l2075,14015r-54,-1l1968,14011r-53,-2l1863,14006r-51,-5l1763,13996r-50,-5l1665,13985r-48,-7l1571,13971r-45,-8l1480,13954r-44,-9l1393,13936r-42,-11l1309,13914r-41,-12l1229,13889r-40,-12l1152,13863r-37,-14l1078,13833r-35,-15l1008,13802r-34,-16l940,13768r-31,-18l877,13731r-30,-20l817,13692,240,13437r-24,-14l193,13408r-22,-17l151,13375r-20,-19l114,13339r-17,-20l81,13299r-15,-20l54,13258r-12,-23l31,13212r-10,-24l13,13163r-7,-24l,13112r481,-99l1003,12956r225,-1l1450,12948r220,-9l1889,12924r215,-18l2318,12883r212,-26l2740,12826r207,-35l3153,12753r204,-43l3560,12663r199,-51l3956,12556r196,-58l4346,12434r191,-68l4727,12296r187,-76l5100,12140r183,-84l5464,11969r180,-92l5820,11780r176,-100l6170,11577r171,-109l6509,11356r168,-117l6842,11119r163,-124l7166,10866r88,-75l7345,10713r92,-81l7530,10547r95,-90l7722,10364r96,-96l7918,10168r101,-104l8121,9957r102,-112l8329,9730r106,-118l8543,9489r109,-125l8762,9234r113,-134l8988,8964r115,-141l9219,8677r118,-147l9456,8377r121,-154l9699,8063r123,-163l9948,7733r126,-170l10202,7388r129,-178l10461,7029r133,-185l10727,6656r112,-161l10951,6338r110,-152l11171,6037r108,-145l11386,5752r107,-136l11598,5483r105,-129l11805,5229r102,-121l12009,4991r100,-112l12208,4770r97,-105l12402,4564r95,-97l12593,4374r93,-89l12779,4200r91,-81l12960,4041r90,-72l13138,3900r88,-66l13312,3774r85,-57l13482,3663r82,-50l13647,3569r81,-42l13808,3490r47,-21l13903,3451r47,-19l13996,3416r47,-16l14088,3387r45,-13l14179,3363r45,-10l14268,3345r45,-8l14357,3331r43,-5l14443,3323r43,-2l14529,3320r34,1l14597,3323r33,3l14665,3330r34,4l14734,3340r35,8l14805,3356r35,10l14876,3376r36,12l14948,3400r36,13l15020,3428r37,17l15095,3462r168,42l15274,3481r10,-28l15295,3421r9,-36l15314,3346r10,-44l15332,3253r9,-53l15349,3145r7,-57l15363,3029r5,-60l15371,2907r4,-63l15376,2779r1,-66l15419,1413r,-565l15575,453r41,-95l15653,276r35,-72l15719,141r16,-27l15749,90r12,-21l15773,50r12,-16l15796,20r10,-12l15815,xm15914,13395r-36,18l15840,13432r-38,21l15764,13474r-41,23l15682,13521r-41,25l15598,13572r-43,26l15510,13626r-48,29l15413,13687r-51,31l15309,13751r-55,34l15198,13818r-96,71l15018,13952r-37,29l14948,14008r-30,24l14891,14056r-23,21l14847,14096r-17,18l14818,14129r-11,14l14800,14155r-1,4l14798,14164r-1,5l14798,14172r485,-290l15928,13480r43,l15964,13462r-7,-14l15949,13434r-7,-11l15935,13413r-7,-8l15921,13400r-7,-5xe" fillcolor="#1f497d [3215]" stroked="f">
            <v:shadow on="t" color="black" opacity="26214f" origin="-.5,-.5" offset=".74836mm,.74836mm"/>
            <v:path arrowok="t" o:connecttype="custom" o:connectlocs="18108,7045;17567,8153;17083,8470;16455,8732;15179,8985;15593,9641;14987,9809;14472,10055;13681,10654;12715,10361;11505,10823;11554,10550;12831,9594;13593,9522;14364,9498;14830,9003;15359,8252;16874,7792;17510,7419;16314,11225;16910,11772;16522,12442;15842,12106;16237,11264;17536,5140;17063,6090;15511,7073;14849,6970;14450,6465;14368,5571;14713,4790;14958,5941;15442,6131;15966,5476;15865,5082;16493,4911;16742,5183;17087,5567;17433,3630;18029,555;18388,1483;17382,1729;16617,1531;15886,1312;15850,2694;15563,3994;14661,4423;13342,4722;11797,6264;8692,10604;6129,12874;3688,13842;1812,14001;847,13711;1889,12924;6509,11356;9219,8677;12009,4991;13996,3416;14948,3400;15575,453;15462,13655;15971,13480" o:connectangles="0,0,0,0,0,0,0,0,0,0,0,0,0,0,0,0,0,0,0,0,0,0,0,0,0,0,0,0,0,0,0,0,0,0,0,0,0,0,0,0,0,0,0,0,0,0,0,0,0,0,0,0,0,0,0,0,0,0,0,0,0,0,0"/>
            <o:lock v:ext="edit" verticies="t"/>
          </v:shape>
        </w:pict>
      </w:r>
    </w:p>
    <w:p w:rsidR="00724E5B" w:rsidRPr="00772BC7" w:rsidRDefault="00724E5B" w:rsidP="00772BC7">
      <w:pPr>
        <w:sectPr w:rsidR="00724E5B" w:rsidRPr="00772BC7" w:rsidSect="005B4521">
          <w:headerReference w:type="first" r:id="rId12"/>
          <w:footerReference w:type="first" r:id="rId13"/>
          <w:pgSz w:w="11907" w:h="16839" w:code="9"/>
          <w:pgMar w:top="1440" w:right="1559" w:bottom="1440" w:left="1843" w:header="907" w:footer="510" w:gutter="0"/>
          <w:pgNumType w:chapStyle="1"/>
          <w:cols w:space="720"/>
          <w:bidi/>
          <w:docGrid w:linePitch="360"/>
        </w:sectPr>
      </w:pPr>
    </w:p>
    <w:p w:rsidR="00736C1F" w:rsidRPr="00772BC7" w:rsidRDefault="00736C1F" w:rsidP="007E6866">
      <w:pPr>
        <w:pStyle w:val="ChapterTitle"/>
        <w:framePr w:wrap="around"/>
      </w:pPr>
      <w:r w:rsidRPr="00772BC7">
        <w:rPr>
          <w:rFonts w:hint="cs"/>
          <w:rtl/>
        </w:rPr>
        <w:lastRenderedPageBreak/>
        <w:t>اركان</w:t>
      </w:r>
    </w:p>
    <w:p w:rsidR="00736C1F" w:rsidRPr="00772BC7" w:rsidRDefault="00736C1F" w:rsidP="007E6866">
      <w:pPr>
        <w:pStyle w:val="ChapterTitle"/>
        <w:framePr w:wrap="around"/>
        <w:rPr>
          <w:rtl/>
        </w:rPr>
      </w:pPr>
      <w:r w:rsidRPr="00772BC7"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تحول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نظام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سلامت</w:t>
      </w:r>
    </w:p>
    <w:p w:rsidR="00736C1F" w:rsidRPr="00772BC7" w:rsidRDefault="00736C1F" w:rsidP="00772BC7">
      <w:pPr>
        <w:rPr>
          <w:rtl/>
        </w:rPr>
      </w:pPr>
    </w:p>
    <w:p w:rsidR="00736C1F" w:rsidRPr="00772BC7" w:rsidRDefault="00736C1F" w:rsidP="00772BC7">
      <w:pPr>
        <w:rPr>
          <w:rtl/>
        </w:rPr>
      </w:pPr>
    </w:p>
    <w:p w:rsidR="00D95731" w:rsidRPr="00772BC7" w:rsidRDefault="00D95731" w:rsidP="00772BC7">
      <w:pPr>
        <w:rPr>
          <w:rtl/>
        </w:rPr>
      </w:pPr>
      <w:r w:rsidRPr="00772BC7">
        <w:rPr>
          <w:rtl/>
        </w:rPr>
        <w:br w:type="page"/>
      </w:r>
    </w:p>
    <w:bookmarkEnd w:id="0"/>
    <w:p w:rsidR="00772BC7" w:rsidRPr="00772BC7" w:rsidRDefault="00772BC7" w:rsidP="00C6732F">
      <w:pPr>
        <w:pStyle w:val="Heading1"/>
      </w:pPr>
      <w:r w:rsidRPr="00772BC7">
        <w:rPr>
          <w:rFonts w:hint="cs"/>
          <w:rtl/>
        </w:rPr>
        <w:lastRenderedPageBreak/>
        <w:t>ارکان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مجموعه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‌</w:t>
      </w:r>
      <w:r w:rsidRPr="00772BC7">
        <w:rPr>
          <w:rFonts w:hint="cs"/>
          <w:rtl/>
        </w:rPr>
        <w:t>های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تحول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سلامت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شرح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ذیل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باشد</w:t>
      </w:r>
      <w:r w:rsidRPr="00772BC7">
        <w:rPr>
          <w:rtl/>
        </w:rPr>
        <w:t xml:space="preserve"> :</w:t>
      </w:r>
    </w:p>
    <w:p w:rsidR="00772BC7" w:rsidRPr="00772BC7" w:rsidRDefault="00772BC7" w:rsidP="00EF4521">
      <w:pPr>
        <w:pStyle w:val="BodyText"/>
        <w:numPr>
          <w:ilvl w:val="0"/>
          <w:numId w:val="4"/>
        </w:numPr>
      </w:pP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كشوري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تحول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نظام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سلامت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4"/>
        </w:numPr>
      </w:pPr>
      <w:r w:rsidRPr="00772BC7">
        <w:rPr>
          <w:rFonts w:hint="cs"/>
          <w:rtl/>
        </w:rPr>
        <w:t>دبيرخانه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كشوري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4"/>
        </w:numPr>
      </w:pPr>
      <w:r w:rsidRPr="00772BC7">
        <w:rPr>
          <w:rFonts w:hint="cs"/>
          <w:rtl/>
        </w:rPr>
        <w:t>كميته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فني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دبيرخانه</w:t>
      </w:r>
    </w:p>
    <w:p w:rsidR="00772BC7" w:rsidRPr="00772BC7" w:rsidRDefault="00772BC7" w:rsidP="00EF4521">
      <w:pPr>
        <w:pStyle w:val="BodyText"/>
        <w:numPr>
          <w:ilvl w:val="0"/>
          <w:numId w:val="4"/>
        </w:numPr>
      </w:pP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</w:p>
    <w:p w:rsidR="00772BC7" w:rsidRPr="00772BC7" w:rsidRDefault="00772BC7" w:rsidP="00EF4521">
      <w:pPr>
        <w:pStyle w:val="BodyText"/>
        <w:numPr>
          <w:ilvl w:val="0"/>
          <w:numId w:val="4"/>
        </w:numPr>
      </w:pP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اجرايي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شبکه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شهرستان</w:t>
      </w:r>
    </w:p>
    <w:p w:rsidR="00772BC7" w:rsidRPr="00772BC7" w:rsidRDefault="00772BC7" w:rsidP="00EF4521">
      <w:pPr>
        <w:pStyle w:val="BodyText"/>
        <w:numPr>
          <w:ilvl w:val="0"/>
          <w:numId w:val="4"/>
        </w:numPr>
      </w:pP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</w:t>
      </w:r>
      <w:r w:rsidRPr="00772BC7">
        <w:rPr>
          <w:rtl/>
        </w:rPr>
        <w:t xml:space="preserve">  </w:t>
      </w:r>
    </w:p>
    <w:p w:rsidR="00772BC7" w:rsidRPr="005F7315" w:rsidRDefault="00772BC7" w:rsidP="00C6732F">
      <w:pPr>
        <w:pStyle w:val="Heading2"/>
        <w:rPr>
          <w:rFonts w:cs="B Yagut"/>
          <w:sz w:val="28"/>
          <w:szCs w:val="28"/>
        </w:rPr>
      </w:pP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ترکیب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ستاد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كشوري</w:t>
      </w:r>
      <w:r w:rsidRPr="005F7315">
        <w:rPr>
          <w:rFonts w:cs="B Yagut"/>
          <w:sz w:val="28"/>
          <w:szCs w:val="28"/>
          <w:rtl/>
        </w:rPr>
        <w:t>:</w:t>
      </w:r>
    </w:p>
    <w:p w:rsidR="00772BC7" w:rsidRPr="00772BC7" w:rsidRDefault="00772BC7" w:rsidP="00EF4521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وزیر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بهداشت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درمان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آموزش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پزشکی</w:t>
      </w:r>
      <w:r w:rsidRPr="00772BC7">
        <w:rPr>
          <w:rtl/>
        </w:rPr>
        <w:t xml:space="preserve"> (</w:t>
      </w:r>
      <w:r w:rsidRPr="00772BC7">
        <w:rPr>
          <w:rFonts w:hint="cs"/>
          <w:rtl/>
        </w:rPr>
        <w:t>رئیس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>)</w:t>
      </w:r>
    </w:p>
    <w:p w:rsidR="00772BC7" w:rsidRPr="00772BC7" w:rsidRDefault="00772BC7" w:rsidP="00EF4521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درمان</w:t>
      </w:r>
      <w:r w:rsidRPr="00772BC7">
        <w:rPr>
          <w:rtl/>
        </w:rPr>
        <w:t>(</w:t>
      </w:r>
      <w:r w:rsidRPr="00772BC7">
        <w:rPr>
          <w:rFonts w:hint="cs"/>
          <w:rtl/>
        </w:rPr>
        <w:t>دبير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>)</w:t>
      </w:r>
    </w:p>
    <w:p w:rsidR="00772BC7" w:rsidRPr="00772BC7" w:rsidRDefault="00772BC7" w:rsidP="00C424AA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مشاور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عالی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اقتصادی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وزیر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بهداشت</w:t>
      </w:r>
      <w:r w:rsidRPr="00772BC7">
        <w:rPr>
          <w:rtl/>
        </w:rPr>
        <w:t xml:space="preserve"> </w:t>
      </w:r>
    </w:p>
    <w:p w:rsidR="00772BC7" w:rsidRPr="00772BC7" w:rsidRDefault="00772BC7" w:rsidP="00C424AA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توسعه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مدیریت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منابع</w:t>
      </w:r>
    </w:p>
    <w:p w:rsidR="00772BC7" w:rsidRPr="00772BC7" w:rsidRDefault="00772BC7" w:rsidP="00C424AA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رئیس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سازمان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غذا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دارو</w:t>
      </w:r>
    </w:p>
    <w:p w:rsidR="00772BC7" w:rsidRPr="00772BC7" w:rsidRDefault="00772BC7" w:rsidP="00C424AA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رئیس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دبیرخانه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شورای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سیاستگذاری</w:t>
      </w:r>
    </w:p>
    <w:p w:rsidR="00772BC7" w:rsidRPr="00772BC7" w:rsidRDefault="00772BC7" w:rsidP="00C424AA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آموزشی</w:t>
      </w:r>
    </w:p>
    <w:p w:rsidR="00772BC7" w:rsidRPr="00772BC7" w:rsidRDefault="00772BC7" w:rsidP="00C424AA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بهداشتی</w:t>
      </w:r>
    </w:p>
    <w:p w:rsidR="00772BC7" w:rsidRPr="00772BC7" w:rsidRDefault="00772BC7" w:rsidP="00EF4521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پرستاري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رئیس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دفتر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امار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آوري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اطلاعات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قائم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مقام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وزیر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امور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دانشگاه‌ها</w:t>
      </w:r>
      <w:r w:rsidRPr="00772BC7">
        <w:rPr>
          <w:rtl/>
        </w:rPr>
        <w:t>.</w:t>
      </w:r>
    </w:p>
    <w:p w:rsidR="00772BC7" w:rsidRPr="00772BC7" w:rsidRDefault="00772BC7" w:rsidP="00EF4521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رئيس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مركز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روابط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عمومي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وزارت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بهداشت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رييس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سازمان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سلامت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5"/>
        </w:numPr>
      </w:pPr>
      <w:r w:rsidRPr="00772BC7">
        <w:rPr>
          <w:rFonts w:hint="cs"/>
          <w:rtl/>
        </w:rPr>
        <w:t>دبير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مجامع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،شوراها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هیات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امناء</w:t>
      </w:r>
    </w:p>
    <w:p w:rsidR="00772BC7" w:rsidRPr="005F7315" w:rsidRDefault="00772BC7" w:rsidP="00C6732F">
      <w:pPr>
        <w:pStyle w:val="Heading2"/>
        <w:rPr>
          <w:rFonts w:cs="B Yagut"/>
          <w:sz w:val="28"/>
          <w:szCs w:val="28"/>
        </w:rPr>
      </w:pPr>
      <w:r w:rsidRPr="005F7315">
        <w:rPr>
          <w:rFonts w:cs="B Yagut" w:hint="cs"/>
          <w:sz w:val="28"/>
          <w:szCs w:val="28"/>
          <w:rtl/>
        </w:rPr>
        <w:lastRenderedPageBreak/>
        <w:t>شرح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وظايف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ستاد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كشوري</w:t>
      </w:r>
      <w:r w:rsidRPr="005F7315">
        <w:rPr>
          <w:rFonts w:cs="B Yagut"/>
          <w:sz w:val="28"/>
          <w:szCs w:val="28"/>
          <w:rtl/>
        </w:rPr>
        <w:t>:</w:t>
      </w:r>
    </w:p>
    <w:p w:rsidR="00772BC7" w:rsidRPr="00772BC7" w:rsidRDefault="00772BC7" w:rsidP="00EF4521">
      <w:pPr>
        <w:pStyle w:val="BodyText"/>
        <w:numPr>
          <w:ilvl w:val="0"/>
          <w:numId w:val="6"/>
        </w:numPr>
      </w:pPr>
      <w:r w:rsidRPr="00772BC7">
        <w:rPr>
          <w:rFonts w:hint="cs"/>
          <w:rtl/>
        </w:rPr>
        <w:t>سياستگذاري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کلان</w:t>
      </w:r>
    </w:p>
    <w:p w:rsidR="00772BC7" w:rsidRPr="00772BC7" w:rsidRDefault="00772BC7" w:rsidP="00EF4521">
      <w:pPr>
        <w:pStyle w:val="BodyText"/>
        <w:numPr>
          <w:ilvl w:val="0"/>
          <w:numId w:val="6"/>
        </w:numPr>
      </w:pPr>
      <w:r w:rsidRPr="00772BC7">
        <w:rPr>
          <w:rFonts w:hint="cs"/>
          <w:rtl/>
        </w:rPr>
        <w:t>وضع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مقررات</w:t>
      </w:r>
      <w:r w:rsidRPr="00772BC7">
        <w:rPr>
          <w:rtl/>
        </w:rPr>
        <w:t xml:space="preserve"> </w:t>
      </w:r>
      <w:r w:rsidR="00E31AD6">
        <w:rPr>
          <w:rFonts w:hint="cs"/>
          <w:rtl/>
        </w:rPr>
        <w:t>اجرایی برنامه ها</w:t>
      </w:r>
    </w:p>
    <w:p w:rsidR="00772BC7" w:rsidRPr="00772BC7" w:rsidRDefault="00772BC7" w:rsidP="00EF4521">
      <w:pPr>
        <w:pStyle w:val="BodyText"/>
        <w:numPr>
          <w:ilvl w:val="0"/>
          <w:numId w:val="6"/>
        </w:numPr>
      </w:pPr>
      <w:r w:rsidRPr="00772BC7">
        <w:rPr>
          <w:rFonts w:hint="cs"/>
          <w:rtl/>
        </w:rPr>
        <w:t>هدايت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="00E31AD6">
        <w:rPr>
          <w:rFonts w:hint="cs"/>
          <w:rtl/>
        </w:rPr>
        <w:t>ها</w:t>
      </w:r>
    </w:p>
    <w:p w:rsidR="00772BC7" w:rsidRPr="00772BC7" w:rsidRDefault="00772BC7" w:rsidP="00EF4521">
      <w:pPr>
        <w:pStyle w:val="BodyText"/>
        <w:numPr>
          <w:ilvl w:val="0"/>
          <w:numId w:val="6"/>
        </w:numPr>
      </w:pPr>
      <w:r w:rsidRPr="00772BC7">
        <w:rPr>
          <w:rFonts w:hint="cs"/>
          <w:rtl/>
        </w:rPr>
        <w:t>پایش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اصلاح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مستمر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="00E31AD6">
        <w:rPr>
          <w:rFonts w:hint="cs"/>
          <w:rtl/>
        </w:rPr>
        <w:t xml:space="preserve"> ها</w:t>
      </w:r>
    </w:p>
    <w:p w:rsidR="00772BC7" w:rsidRPr="00772BC7" w:rsidRDefault="00772BC7" w:rsidP="00EF4521">
      <w:pPr>
        <w:pStyle w:val="BodyText"/>
        <w:numPr>
          <w:ilvl w:val="0"/>
          <w:numId w:val="6"/>
        </w:numPr>
      </w:pPr>
      <w:r w:rsidRPr="00772BC7">
        <w:rPr>
          <w:rFonts w:hint="cs"/>
          <w:rtl/>
        </w:rPr>
        <w:t>تصويب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دستورالعملهاي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اجرايي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6"/>
        </w:numPr>
      </w:pPr>
      <w:r w:rsidRPr="00772BC7">
        <w:rPr>
          <w:rFonts w:hint="cs"/>
          <w:rtl/>
        </w:rPr>
        <w:t>نظارت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عاليه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حسن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6"/>
        </w:numPr>
      </w:pPr>
      <w:r w:rsidRPr="00772BC7">
        <w:rPr>
          <w:rFonts w:hint="cs"/>
          <w:rtl/>
        </w:rPr>
        <w:t>تصميم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گيري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خصوص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ميزان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اعتبار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يك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ها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جابجایی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اعتبارات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6"/>
        </w:numPr>
      </w:pPr>
      <w:r w:rsidRPr="00772BC7">
        <w:rPr>
          <w:rFonts w:hint="cs"/>
          <w:rtl/>
        </w:rPr>
        <w:t>تنظيم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سياستهاي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اطلاع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رساني</w:t>
      </w:r>
    </w:p>
    <w:p w:rsidR="00772BC7" w:rsidRPr="00772BC7" w:rsidRDefault="00772BC7" w:rsidP="00EF4521">
      <w:pPr>
        <w:pStyle w:val="BodyText"/>
        <w:numPr>
          <w:ilvl w:val="0"/>
          <w:numId w:val="6"/>
        </w:numPr>
      </w:pPr>
      <w:r w:rsidRPr="00772BC7">
        <w:rPr>
          <w:rFonts w:hint="cs"/>
          <w:rtl/>
        </w:rPr>
        <w:t>تضمین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همراستایی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اهداف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کلان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سایر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کارکردهای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نظام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سلامت</w:t>
      </w:r>
    </w:p>
    <w:p w:rsidR="00772BC7" w:rsidRPr="00772BC7" w:rsidRDefault="00772BC7" w:rsidP="00EF4521">
      <w:pPr>
        <w:pStyle w:val="BodyText"/>
        <w:numPr>
          <w:ilvl w:val="0"/>
          <w:numId w:val="6"/>
        </w:numPr>
      </w:pPr>
      <w:r w:rsidRPr="00772BC7">
        <w:rPr>
          <w:rFonts w:hint="cs"/>
          <w:rtl/>
        </w:rPr>
        <w:t>بررسی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تصویب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هزینه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تمام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شده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فاقد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تعرفه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مصوب</w:t>
      </w:r>
      <w:r w:rsidRPr="00772BC7">
        <w:rPr>
          <w:rtl/>
        </w:rPr>
        <w:t xml:space="preserve"> </w:t>
      </w:r>
    </w:p>
    <w:p w:rsidR="00772BC7" w:rsidRPr="005F7315" w:rsidRDefault="00772BC7" w:rsidP="00D92EF2">
      <w:pPr>
        <w:pStyle w:val="Heading2"/>
        <w:rPr>
          <w:rFonts w:cs="B Yagut"/>
          <w:sz w:val="28"/>
          <w:szCs w:val="28"/>
        </w:rPr>
      </w:pPr>
      <w:r w:rsidRPr="005F7315">
        <w:rPr>
          <w:rFonts w:cs="B Yagut" w:hint="cs"/>
          <w:sz w:val="28"/>
          <w:szCs w:val="28"/>
          <w:rtl/>
        </w:rPr>
        <w:t>دبيرخانه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ستاد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كشوري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اجراي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برنامه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تحول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نظام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سلامت</w:t>
      </w:r>
      <w:r w:rsidRPr="005F7315">
        <w:rPr>
          <w:rFonts w:cs="B Yagut"/>
          <w:sz w:val="28"/>
          <w:szCs w:val="28"/>
          <w:rtl/>
        </w:rPr>
        <w:t xml:space="preserve"> :</w:t>
      </w:r>
    </w:p>
    <w:p w:rsidR="00772BC7" w:rsidRPr="00D92EF2" w:rsidRDefault="00772BC7" w:rsidP="00D92EF2">
      <w:pPr>
        <w:pStyle w:val="BodyText"/>
      </w:pPr>
      <w:r w:rsidRPr="00D92EF2">
        <w:rPr>
          <w:rFonts w:hint="cs"/>
          <w:rtl/>
        </w:rPr>
        <w:t>این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دبیرخانه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ذيل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ستاد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كشوري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اجراي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برنامه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تحول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نظام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سلامت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،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در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محل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معاونت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درمان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تشکیل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شده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و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مسولیت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هماهنگی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کلیه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برنامه‌های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تحول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را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عهده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دارد</w:t>
      </w:r>
      <w:r w:rsidRPr="00D92EF2">
        <w:rPr>
          <w:rtl/>
        </w:rPr>
        <w:t xml:space="preserve">. </w:t>
      </w:r>
    </w:p>
    <w:p w:rsidR="00772BC7" w:rsidRPr="00D92EF2" w:rsidRDefault="00772BC7" w:rsidP="00D92EF2">
      <w:pPr>
        <w:pStyle w:val="BodyText"/>
      </w:pPr>
      <w:r w:rsidRPr="00D92EF2">
        <w:rPr>
          <w:rFonts w:hint="cs"/>
          <w:rtl/>
        </w:rPr>
        <w:t>رئيس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اين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دبير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خانه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معاون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درمان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خواهد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بود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كه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مسئوليت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دبيرخانه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ستاد،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ابلاغ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مصوبات،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هماهنگي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و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مديريت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اجرايي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و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پايش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برنامه‌ها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را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عهده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خواهدداشت</w:t>
      </w:r>
      <w:r w:rsidRPr="00D92EF2">
        <w:rPr>
          <w:rtl/>
        </w:rPr>
        <w:t xml:space="preserve">. </w:t>
      </w:r>
      <w:r w:rsidRPr="00D92EF2">
        <w:rPr>
          <w:rFonts w:hint="cs"/>
          <w:rtl/>
        </w:rPr>
        <w:t>دبير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خانه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مذكور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رابط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بين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دانشگاهها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و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ستاد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كشوري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اجراي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برنامه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تحول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سلامت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براي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پاسخگويي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سئوالات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،دريافت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و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بررسی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پيشنهادات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مي‌باشد</w:t>
      </w:r>
      <w:r w:rsidRPr="00D92EF2">
        <w:rPr>
          <w:rtl/>
        </w:rPr>
        <w:t xml:space="preserve">. </w:t>
      </w:r>
    </w:p>
    <w:p w:rsidR="00772BC7" w:rsidRPr="00D92EF2" w:rsidRDefault="00772BC7" w:rsidP="00D92EF2">
      <w:pPr>
        <w:pStyle w:val="BodyText"/>
      </w:pPr>
      <w:r w:rsidRPr="00D92EF2">
        <w:rPr>
          <w:rFonts w:hint="cs"/>
          <w:rtl/>
        </w:rPr>
        <w:t>زير‌مجموعه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دبيرخانه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ستاد،كميته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های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فني</w:t>
      </w:r>
      <w:r w:rsidRPr="00D92EF2">
        <w:rPr>
          <w:rtl/>
        </w:rPr>
        <w:t xml:space="preserve">  </w:t>
      </w:r>
      <w:r w:rsidRPr="00D92EF2">
        <w:rPr>
          <w:rFonts w:hint="cs"/>
          <w:rtl/>
        </w:rPr>
        <w:t>به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شرح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زير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تشكيل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مي‌گردد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كه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وظيفه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عملياتي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نمودن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و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نظارت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بر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اجراي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مصوبات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و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تصميمات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شورا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را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بر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عهده</w:t>
      </w:r>
      <w:r w:rsidRPr="00D92EF2">
        <w:rPr>
          <w:rtl/>
        </w:rPr>
        <w:t xml:space="preserve"> </w:t>
      </w:r>
      <w:r w:rsidRPr="00D92EF2">
        <w:rPr>
          <w:rFonts w:hint="cs"/>
          <w:rtl/>
        </w:rPr>
        <w:t>دارند</w:t>
      </w:r>
      <w:r w:rsidRPr="00D92EF2">
        <w:rPr>
          <w:rtl/>
        </w:rPr>
        <w:t>:</w:t>
      </w:r>
    </w:p>
    <w:p w:rsidR="00772BC7" w:rsidRPr="005F7315" w:rsidRDefault="00772BC7" w:rsidP="005F7315">
      <w:pPr>
        <w:pStyle w:val="BodyText"/>
        <w:numPr>
          <w:ilvl w:val="0"/>
          <w:numId w:val="24"/>
        </w:numPr>
      </w:pPr>
      <w:r w:rsidRPr="005F7315">
        <w:rPr>
          <w:rFonts w:hint="cs"/>
          <w:rtl/>
        </w:rPr>
        <w:t>سياستگذاري</w:t>
      </w:r>
      <w:r w:rsidRPr="005F7315">
        <w:rPr>
          <w:rtl/>
        </w:rPr>
        <w:t xml:space="preserve"> </w:t>
      </w:r>
      <w:r w:rsidRPr="005F7315">
        <w:rPr>
          <w:rFonts w:hint="cs"/>
          <w:rtl/>
        </w:rPr>
        <w:t>و</w:t>
      </w:r>
      <w:r w:rsidRPr="005F7315">
        <w:rPr>
          <w:rtl/>
        </w:rPr>
        <w:t xml:space="preserve"> </w:t>
      </w:r>
      <w:r w:rsidRPr="005F7315">
        <w:rPr>
          <w:rFonts w:hint="cs"/>
          <w:rtl/>
        </w:rPr>
        <w:t>برنامه</w:t>
      </w:r>
      <w:r w:rsidRPr="005F7315">
        <w:rPr>
          <w:rtl/>
        </w:rPr>
        <w:t xml:space="preserve"> </w:t>
      </w:r>
      <w:r w:rsidRPr="005F7315">
        <w:rPr>
          <w:rFonts w:hint="cs"/>
          <w:rtl/>
        </w:rPr>
        <w:t>ريز</w:t>
      </w:r>
      <w:r w:rsidRPr="005F7315">
        <w:rPr>
          <w:rtl/>
        </w:rPr>
        <w:t xml:space="preserve"> </w:t>
      </w:r>
      <w:r w:rsidRPr="005F7315">
        <w:rPr>
          <w:rFonts w:hint="cs"/>
          <w:rtl/>
        </w:rPr>
        <w:t>ي</w:t>
      </w:r>
    </w:p>
    <w:p w:rsidR="00772BC7" w:rsidRPr="00772BC7" w:rsidRDefault="00772BC7" w:rsidP="005F7315">
      <w:pPr>
        <w:pStyle w:val="BodyText"/>
        <w:numPr>
          <w:ilvl w:val="0"/>
          <w:numId w:val="24"/>
        </w:numPr>
      </w:pPr>
      <w:r w:rsidRPr="00772BC7">
        <w:rPr>
          <w:rFonts w:hint="cs"/>
          <w:rtl/>
        </w:rPr>
        <w:t>نظارت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بازرسي</w:t>
      </w:r>
      <w:r w:rsidRPr="00772BC7">
        <w:rPr>
          <w:rtl/>
        </w:rPr>
        <w:t xml:space="preserve"> </w:t>
      </w:r>
    </w:p>
    <w:p w:rsidR="00C424AA" w:rsidRPr="00772BC7" w:rsidRDefault="00C424AA" w:rsidP="005F7315">
      <w:pPr>
        <w:pStyle w:val="BodyText"/>
        <w:numPr>
          <w:ilvl w:val="0"/>
          <w:numId w:val="24"/>
        </w:numPr>
      </w:pPr>
      <w:r w:rsidRPr="00772BC7">
        <w:rPr>
          <w:rFonts w:hint="cs"/>
          <w:rtl/>
        </w:rPr>
        <w:t>دارو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،تجهيزات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لوازم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مصرفي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پزشكي</w:t>
      </w:r>
      <w:r w:rsidRPr="00772BC7">
        <w:rPr>
          <w:rtl/>
        </w:rPr>
        <w:t xml:space="preserve"> </w:t>
      </w:r>
    </w:p>
    <w:p w:rsidR="00772BC7" w:rsidRPr="00772BC7" w:rsidRDefault="00772BC7" w:rsidP="005F7315">
      <w:pPr>
        <w:pStyle w:val="BodyText"/>
        <w:numPr>
          <w:ilvl w:val="0"/>
          <w:numId w:val="24"/>
        </w:numPr>
      </w:pPr>
      <w:r w:rsidRPr="00772BC7">
        <w:rPr>
          <w:rFonts w:hint="cs"/>
          <w:rtl/>
        </w:rPr>
        <w:t>بيمه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منابع</w:t>
      </w:r>
      <w:r w:rsidRPr="00772BC7">
        <w:rPr>
          <w:rtl/>
        </w:rPr>
        <w:t xml:space="preserve"> </w:t>
      </w:r>
    </w:p>
    <w:p w:rsidR="00772BC7" w:rsidRPr="00772BC7" w:rsidRDefault="00772BC7" w:rsidP="005F7315">
      <w:pPr>
        <w:pStyle w:val="BodyText"/>
        <w:numPr>
          <w:ilvl w:val="0"/>
          <w:numId w:val="24"/>
        </w:numPr>
      </w:pPr>
      <w:r w:rsidRPr="00772BC7">
        <w:rPr>
          <w:rFonts w:hint="cs"/>
          <w:rtl/>
        </w:rPr>
        <w:t>مديريت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اطلاعات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اطلاع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رساني</w:t>
      </w:r>
      <w:r w:rsidRPr="00772BC7">
        <w:rPr>
          <w:rtl/>
        </w:rPr>
        <w:t xml:space="preserve"> </w:t>
      </w:r>
    </w:p>
    <w:p w:rsidR="00772BC7" w:rsidRPr="005F7315" w:rsidRDefault="00772BC7" w:rsidP="005F7315">
      <w:pPr>
        <w:pStyle w:val="Heading2"/>
        <w:rPr>
          <w:rFonts w:cs="B Yagut"/>
          <w:sz w:val="28"/>
          <w:szCs w:val="28"/>
        </w:rPr>
      </w:pPr>
      <w:r w:rsidRPr="005F7315">
        <w:rPr>
          <w:rFonts w:cs="B Yagut" w:hint="cs"/>
          <w:sz w:val="28"/>
          <w:szCs w:val="28"/>
          <w:rtl/>
        </w:rPr>
        <w:lastRenderedPageBreak/>
        <w:t>شرح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وظایف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دبيرخانه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ستاد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كشوري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اجراي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برنامه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تحول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نظام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سلامت</w:t>
      </w:r>
      <w:r w:rsidRPr="005F7315">
        <w:rPr>
          <w:rFonts w:cs="B Yagut"/>
          <w:sz w:val="28"/>
          <w:szCs w:val="28"/>
          <w:rtl/>
        </w:rPr>
        <w:t>:</w:t>
      </w:r>
    </w:p>
    <w:p w:rsidR="00772BC7" w:rsidRPr="00772BC7" w:rsidRDefault="00772BC7" w:rsidP="00C424AA">
      <w:pPr>
        <w:pStyle w:val="BodyText"/>
        <w:numPr>
          <w:ilvl w:val="0"/>
          <w:numId w:val="19"/>
        </w:numPr>
      </w:pP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ریزی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تنظیم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تشكيل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جلسات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كشوري</w:t>
      </w:r>
    </w:p>
    <w:p w:rsidR="00772BC7" w:rsidRPr="00772BC7" w:rsidRDefault="00772BC7" w:rsidP="00C424AA">
      <w:pPr>
        <w:pStyle w:val="BodyText"/>
        <w:numPr>
          <w:ilvl w:val="0"/>
          <w:numId w:val="19"/>
        </w:numPr>
      </w:pPr>
      <w:r w:rsidRPr="00772BC7">
        <w:rPr>
          <w:rFonts w:hint="cs"/>
          <w:rtl/>
        </w:rPr>
        <w:t>ابلاغ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دستورالعملهاي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كشوري</w:t>
      </w:r>
      <w:r w:rsidRPr="00772BC7">
        <w:rPr>
          <w:rtl/>
        </w:rPr>
        <w:t xml:space="preserve">  </w:t>
      </w:r>
    </w:p>
    <w:p w:rsidR="00772BC7" w:rsidRPr="00772BC7" w:rsidRDefault="00772BC7" w:rsidP="00C424AA">
      <w:pPr>
        <w:pStyle w:val="BodyText"/>
        <w:numPr>
          <w:ilvl w:val="0"/>
          <w:numId w:val="19"/>
        </w:numPr>
      </w:pPr>
      <w:r w:rsidRPr="00772BC7">
        <w:rPr>
          <w:rFonts w:hint="cs"/>
          <w:rtl/>
        </w:rPr>
        <w:t>هماهنگي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مديريت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همكاري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معاونتها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واحد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ذيربط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درسطح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</w:p>
    <w:p w:rsidR="00772BC7" w:rsidRPr="00772BC7" w:rsidRDefault="00772BC7" w:rsidP="00C424AA">
      <w:pPr>
        <w:pStyle w:val="BodyText"/>
        <w:numPr>
          <w:ilvl w:val="0"/>
          <w:numId w:val="19"/>
        </w:numPr>
      </w:pPr>
      <w:r w:rsidRPr="00772BC7">
        <w:rPr>
          <w:rFonts w:hint="cs"/>
          <w:rtl/>
        </w:rPr>
        <w:t>هماهنگي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كشوري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علوم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پزشكي</w:t>
      </w:r>
    </w:p>
    <w:p w:rsidR="00772BC7" w:rsidRPr="00772BC7" w:rsidRDefault="00772BC7" w:rsidP="00C424AA">
      <w:pPr>
        <w:pStyle w:val="BodyText"/>
        <w:numPr>
          <w:ilvl w:val="0"/>
          <w:numId w:val="19"/>
        </w:numPr>
      </w:pPr>
      <w:r w:rsidRPr="00772BC7">
        <w:rPr>
          <w:rFonts w:hint="cs"/>
          <w:rtl/>
        </w:rPr>
        <w:t>تشكيل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كميته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فني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زير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مجموعه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دبيرخانه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كشوري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حضور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صاحبنظران</w:t>
      </w:r>
      <w:r w:rsidRPr="00772BC7">
        <w:rPr>
          <w:rtl/>
        </w:rPr>
        <w:t xml:space="preserve"> </w:t>
      </w:r>
    </w:p>
    <w:p w:rsidR="00772BC7" w:rsidRPr="00772BC7" w:rsidRDefault="00772BC7" w:rsidP="00C424AA">
      <w:pPr>
        <w:pStyle w:val="BodyText"/>
        <w:numPr>
          <w:ilvl w:val="0"/>
          <w:numId w:val="19"/>
        </w:numPr>
      </w:pPr>
      <w:r w:rsidRPr="00772BC7">
        <w:rPr>
          <w:rFonts w:hint="cs"/>
          <w:rtl/>
        </w:rPr>
        <w:t>هماهنگي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اطلاع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رساني</w:t>
      </w:r>
      <w:r w:rsidRPr="00772BC7">
        <w:rPr>
          <w:rtl/>
        </w:rPr>
        <w:t xml:space="preserve"> </w:t>
      </w:r>
    </w:p>
    <w:p w:rsidR="00772BC7" w:rsidRPr="00772BC7" w:rsidRDefault="00772BC7" w:rsidP="00C424AA">
      <w:pPr>
        <w:pStyle w:val="BodyText"/>
        <w:numPr>
          <w:ilvl w:val="0"/>
          <w:numId w:val="19"/>
        </w:numPr>
      </w:pPr>
      <w:r w:rsidRPr="00772BC7">
        <w:rPr>
          <w:rFonts w:hint="cs"/>
          <w:rtl/>
        </w:rPr>
        <w:t>نظارت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حسن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همكاري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معاونتها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واحد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ذيربط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علوم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پزشكي</w:t>
      </w:r>
    </w:p>
    <w:p w:rsidR="00772BC7" w:rsidRPr="00772BC7" w:rsidRDefault="00772BC7" w:rsidP="00C424AA">
      <w:pPr>
        <w:pStyle w:val="BodyText"/>
        <w:numPr>
          <w:ilvl w:val="0"/>
          <w:numId w:val="19"/>
        </w:numPr>
      </w:pPr>
      <w:r w:rsidRPr="00772BC7">
        <w:rPr>
          <w:rFonts w:hint="cs"/>
          <w:rtl/>
        </w:rPr>
        <w:t>پاسخگویی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دانشگاهها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 </w:t>
      </w:r>
    </w:p>
    <w:p w:rsidR="00772BC7" w:rsidRPr="00772BC7" w:rsidRDefault="00772BC7" w:rsidP="00C424AA">
      <w:pPr>
        <w:pStyle w:val="BodyText"/>
        <w:numPr>
          <w:ilvl w:val="0"/>
          <w:numId w:val="19"/>
        </w:numPr>
      </w:pPr>
      <w:r w:rsidRPr="00772BC7">
        <w:rPr>
          <w:rFonts w:hint="cs"/>
          <w:rtl/>
        </w:rPr>
        <w:t>بررسی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پیشنهاد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هزینه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تمام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شده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فاقد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تعرفه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مصوب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کشوری</w:t>
      </w:r>
    </w:p>
    <w:p w:rsidR="00772BC7" w:rsidRPr="00772BC7" w:rsidRDefault="00772BC7" w:rsidP="00772BC7">
      <w:r w:rsidRPr="00772BC7">
        <w:rPr>
          <w:rFonts w:hint="cs"/>
          <w:rtl/>
        </w:rPr>
        <w:t>شرح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وظایف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كميته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فني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اجرايي</w:t>
      </w:r>
      <w:r w:rsidR="00D92EF2">
        <w:rPr>
          <w:rtl/>
        </w:rPr>
        <w:t xml:space="preserve"> </w:t>
      </w:r>
      <w:r w:rsidRPr="00772BC7">
        <w:rPr>
          <w:rtl/>
        </w:rPr>
        <w:t>:</w:t>
      </w:r>
    </w:p>
    <w:p w:rsidR="00772BC7" w:rsidRPr="00C424AA" w:rsidRDefault="00772BC7" w:rsidP="00C424AA">
      <w:pPr>
        <w:pStyle w:val="BodyText"/>
        <w:numPr>
          <w:ilvl w:val="0"/>
          <w:numId w:val="23"/>
        </w:numPr>
      </w:pPr>
      <w:r w:rsidRPr="00C424AA">
        <w:rPr>
          <w:rFonts w:hint="cs"/>
          <w:rtl/>
        </w:rPr>
        <w:t>کمیته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سياستگذاري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ريز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ي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تدوين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جامع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مديريت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اقتصادي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مراكز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ارائه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خدمت</w:t>
      </w:r>
    </w:p>
    <w:p w:rsidR="00772BC7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مديريت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تدوين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دستورالعمل،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سیاست‌ها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راهنماهاي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باليني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جهت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ابلاغ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توسط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ستاد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كشوري</w:t>
      </w:r>
      <w:r w:rsidRPr="00C424AA">
        <w:rPr>
          <w:rtl/>
        </w:rPr>
        <w:t xml:space="preserve">  </w:t>
      </w:r>
    </w:p>
    <w:p w:rsidR="00772BC7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ساماندهی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نظام</w:t>
      </w:r>
      <w:r w:rsidRPr="00C424AA">
        <w:rPr>
          <w:rtl/>
        </w:rPr>
        <w:t xml:space="preserve">  </w:t>
      </w:r>
      <w:r w:rsidRPr="00C424AA">
        <w:rPr>
          <w:rFonts w:hint="cs"/>
          <w:rtl/>
        </w:rPr>
        <w:t>مدیریت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اطلاعات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شناسايي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اصلاح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سيستم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روش‌هاي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اجراي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تدوين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تفاهم‌نامه‌هاي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مرتبط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مدیریت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برنامه‌هاي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آموزشي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دانشگاه‌هاي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علوم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پزشكي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مراكز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درماني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مديريت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تحقيق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مطالعات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مرتبط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تدوين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استانداردها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ضوابط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خريد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خدمت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حوزه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خارج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دانشگاه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توسط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بیمارستان‌ها</w:t>
      </w:r>
    </w:p>
    <w:p w:rsidR="00772BC7" w:rsidRPr="00C424AA" w:rsidRDefault="00772BC7" w:rsidP="00C424AA">
      <w:pPr>
        <w:pStyle w:val="BodyText"/>
        <w:numPr>
          <w:ilvl w:val="0"/>
          <w:numId w:val="23"/>
        </w:numPr>
      </w:pPr>
      <w:r w:rsidRPr="00C424AA">
        <w:rPr>
          <w:rFonts w:hint="cs"/>
          <w:rtl/>
        </w:rPr>
        <w:t>کمیته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نظارت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بازرسي</w:t>
      </w:r>
      <w:r w:rsidRPr="00C424AA">
        <w:rPr>
          <w:rtl/>
        </w:rPr>
        <w:t xml:space="preserve"> :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تدوین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دستورالعمل‌هاي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نظارت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پايش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تدوين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منظم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بازديد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مراكز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دانشگاه‌هاي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علوم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پزشكي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راستاي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پياده‌سازي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</w:p>
    <w:p w:rsidR="00C424AA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نظارت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اجرای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کل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کشور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ارائه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گزارشات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دوره‌ای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ستاد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كشوري</w:t>
      </w:r>
    </w:p>
    <w:p w:rsidR="00C424AA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lastRenderedPageBreak/>
        <w:t>طراحي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پيشنهاد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مداخلات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تشويقي</w:t>
      </w:r>
      <w:r w:rsidRPr="00C424AA">
        <w:rPr>
          <w:rtl/>
        </w:rPr>
        <w:t>-</w:t>
      </w:r>
      <w:r w:rsidRPr="00C424AA">
        <w:rPr>
          <w:rFonts w:hint="cs"/>
          <w:rtl/>
        </w:rPr>
        <w:t>تنبيهي</w:t>
      </w:r>
    </w:p>
    <w:p w:rsidR="00C424AA" w:rsidRPr="00C424AA" w:rsidRDefault="00772BC7" w:rsidP="00C424AA">
      <w:pPr>
        <w:pStyle w:val="BodyText"/>
        <w:numPr>
          <w:ilvl w:val="0"/>
          <w:numId w:val="23"/>
        </w:numPr>
      </w:pPr>
      <w:r w:rsidRPr="00C424AA">
        <w:rPr>
          <w:rFonts w:hint="cs"/>
          <w:rtl/>
        </w:rPr>
        <w:t>كميته</w:t>
      </w:r>
      <w:r w:rsidRPr="00C424AA">
        <w:rPr>
          <w:rtl/>
        </w:rPr>
        <w:t xml:space="preserve">  </w:t>
      </w:r>
      <w:r w:rsidRPr="00C424AA">
        <w:rPr>
          <w:rFonts w:hint="cs"/>
          <w:rtl/>
        </w:rPr>
        <w:t>دارو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،تجهيزات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لوازم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مصرفي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پزشكي</w:t>
      </w:r>
      <w:r w:rsidRPr="00C424AA">
        <w:rPr>
          <w:rtl/>
        </w:rPr>
        <w:t xml:space="preserve"> 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ارائه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سازو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کارهای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تامين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قيمت‌گذاري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داروهاي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واجد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نحوه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پوشش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توسط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مراكز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درماني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ارائه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سازو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کار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تامين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توزيع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داروهاي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تك‌نسخه‌اي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گران‌قيمت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ايجاد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بانك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جامع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دارويي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اولويت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فارماكوپه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بيمارستاني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تدوين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جامع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خريد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كلان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دارو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سطح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دانشكاه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مراكز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درماني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پیشنهاد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قيمت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لوازم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تجهيزات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پزشكي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ارائه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ستاد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كشوري</w:t>
      </w:r>
      <w:r w:rsidRPr="00C424AA">
        <w:rPr>
          <w:rtl/>
        </w:rPr>
        <w:t xml:space="preserve">  </w:t>
      </w:r>
      <w:r w:rsidRPr="00C424AA">
        <w:rPr>
          <w:rFonts w:hint="cs"/>
          <w:rtl/>
        </w:rPr>
        <w:t>جهت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ابلاغ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ايجاد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بانك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جامع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معرفي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قيمت‌گذاري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تجهيزات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پزشكي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تدوين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جامع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خريد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كلان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تجهيزات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پزشكي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سطح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دانشكاه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مراكز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درماني</w:t>
      </w:r>
    </w:p>
    <w:p w:rsidR="00772BC7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هماهنگي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هيات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امناي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ارزي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جهت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تنظيم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بازار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قيمت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لوازم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تجهيزات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پزشكي</w:t>
      </w:r>
    </w:p>
    <w:p w:rsidR="00772BC7" w:rsidRPr="00C424AA" w:rsidRDefault="00772BC7" w:rsidP="00C424AA">
      <w:pPr>
        <w:pStyle w:val="BodyText"/>
        <w:numPr>
          <w:ilvl w:val="0"/>
          <w:numId w:val="23"/>
        </w:numPr>
      </w:pPr>
      <w:r w:rsidRPr="00C424AA">
        <w:rPr>
          <w:rFonts w:hint="cs"/>
          <w:rtl/>
        </w:rPr>
        <w:t>كميته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بيمه</w:t>
      </w:r>
      <w:r w:rsidRPr="00C424AA">
        <w:rPr>
          <w:rtl/>
        </w:rPr>
        <w:t xml:space="preserve"> 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منابع</w:t>
      </w:r>
      <w:r w:rsidRPr="00C424AA">
        <w:rPr>
          <w:rtl/>
        </w:rPr>
        <w:t>: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پيشنهاد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ميزان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تخصيص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اعتبارات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دانشگاه‌هاي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علوم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پزشكي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تائيد</w:t>
      </w:r>
      <w:r w:rsidRPr="00C424AA">
        <w:rPr>
          <w:rtl/>
        </w:rPr>
        <w:t xml:space="preserve">  </w:t>
      </w:r>
      <w:r w:rsidRPr="00C424AA">
        <w:rPr>
          <w:rFonts w:hint="cs"/>
          <w:rtl/>
        </w:rPr>
        <w:t>ستاد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كشوري</w:t>
      </w:r>
      <w:r w:rsidRPr="00C424AA">
        <w:rPr>
          <w:rtl/>
        </w:rPr>
        <w:t xml:space="preserve"> 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نظارت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پايش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اعتبارات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جهت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تخصيص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مراكز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درماني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رعايت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تفاهم‌نامه‌هاي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مرتبط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ایجاد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سامانه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توزیع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اعتبارات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ميان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مراكز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درماني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زيرمجموعه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دانشگاه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تکمیل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حسابداری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تعهدی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</w:t>
      </w:r>
      <w:r w:rsidR="005F7315">
        <w:rPr>
          <w:rFonts w:hint="cs"/>
          <w:rtl/>
        </w:rPr>
        <w:t>ای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ردگیری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هزینه‌ها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سطح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هر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یک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بخش‌های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بیمارستان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شناسایی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فهرست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خدمات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نوین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خارج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از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تعهد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بیمه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پایه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جهت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قیمت‌گذاری</w:t>
      </w:r>
    </w:p>
    <w:p w:rsidR="00772BC7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هماهنگی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بیمه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های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پایه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تکمیلی</w:t>
      </w:r>
      <w:r w:rsidRPr="00C424AA">
        <w:rPr>
          <w:rtl/>
        </w:rPr>
        <w:t xml:space="preserve"> 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تعیین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چارچوب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همکاری</w:t>
      </w:r>
    </w:p>
    <w:p w:rsidR="00772BC7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تعیین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سطح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مشارکت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بیمه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های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پایه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تکمیلی</w:t>
      </w:r>
      <w:r w:rsidRPr="00C424AA">
        <w:rPr>
          <w:rtl/>
        </w:rPr>
        <w:t xml:space="preserve">  </w:t>
      </w:r>
      <w:r w:rsidRPr="00C424AA">
        <w:rPr>
          <w:rFonts w:hint="cs"/>
          <w:rtl/>
        </w:rPr>
        <w:t>در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  <w:r w:rsidRPr="00C424AA">
        <w:rPr>
          <w:rtl/>
        </w:rPr>
        <w:t xml:space="preserve"> </w:t>
      </w:r>
    </w:p>
    <w:p w:rsidR="00772BC7" w:rsidRPr="00C424AA" w:rsidRDefault="00772BC7" w:rsidP="005F7315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تدوین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دستور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العمل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تنظیم</w:t>
      </w:r>
      <w:r w:rsidR="005F7315">
        <w:rPr>
          <w:rFonts w:hint="cs"/>
          <w:rtl/>
        </w:rPr>
        <w:t xml:space="preserve"> و</w:t>
      </w:r>
      <w:r w:rsidRPr="00C424AA">
        <w:rPr>
          <w:rFonts w:hint="cs"/>
          <w:rtl/>
        </w:rPr>
        <w:t>ارسال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اسناد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پزشکی</w:t>
      </w:r>
      <w:r w:rsidRPr="00C424AA">
        <w:rPr>
          <w:rtl/>
        </w:rPr>
        <w:t xml:space="preserve">  </w:t>
      </w:r>
      <w:r w:rsidRPr="00C424AA">
        <w:rPr>
          <w:rFonts w:hint="cs"/>
          <w:rtl/>
        </w:rPr>
        <w:t>برنامه</w:t>
      </w:r>
    </w:p>
    <w:p w:rsidR="00772BC7" w:rsidRPr="00C424AA" w:rsidRDefault="00772BC7" w:rsidP="00C424AA">
      <w:pPr>
        <w:pStyle w:val="BodyText"/>
        <w:numPr>
          <w:ilvl w:val="0"/>
          <w:numId w:val="23"/>
        </w:numPr>
      </w:pPr>
      <w:r w:rsidRPr="00C424AA">
        <w:rPr>
          <w:rFonts w:hint="cs"/>
          <w:rtl/>
        </w:rPr>
        <w:t>كميته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مديريت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اطلاعات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اطلاع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رساني</w:t>
      </w:r>
      <w:r w:rsidR="0099506D" w:rsidRPr="00C424AA">
        <w:rPr>
          <w:rtl/>
        </w:rPr>
        <w:t xml:space="preserve"> </w:t>
      </w:r>
      <w:r w:rsidRPr="00C424AA">
        <w:rPr>
          <w:rtl/>
        </w:rPr>
        <w:t>:</w:t>
      </w:r>
    </w:p>
    <w:p w:rsidR="00772BC7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طراحي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راه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اندازي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سامانه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پاسخگويي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مردمي</w:t>
      </w:r>
      <w:r w:rsidRPr="00C424AA">
        <w:rPr>
          <w:rtl/>
        </w:rPr>
        <w:t xml:space="preserve"> </w:t>
      </w:r>
    </w:p>
    <w:p w:rsidR="00772BC7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طراحي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راه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اندازي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سايت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اطلاع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رساني</w:t>
      </w:r>
      <w:r w:rsidRPr="00C424AA">
        <w:rPr>
          <w:rtl/>
        </w:rPr>
        <w:t xml:space="preserve"> </w:t>
      </w:r>
    </w:p>
    <w:p w:rsidR="00772BC7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اطلاع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رساني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مق</w:t>
      </w:r>
      <w:r w:rsidR="005F7315">
        <w:rPr>
          <w:rFonts w:hint="cs"/>
          <w:rtl/>
        </w:rPr>
        <w:t>ت</w:t>
      </w:r>
      <w:r w:rsidRPr="00C424AA">
        <w:rPr>
          <w:rFonts w:hint="cs"/>
          <w:rtl/>
        </w:rPr>
        <w:t>ضي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با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رسانه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مناسب</w:t>
      </w:r>
      <w:r w:rsidRPr="00C424AA">
        <w:rPr>
          <w:rtl/>
        </w:rPr>
        <w:t xml:space="preserve"> </w:t>
      </w:r>
    </w:p>
    <w:p w:rsidR="00772BC7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t>پیشنهاد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اصلاحات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سيستمهاي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مديريت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اطلاعات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بيمارستاني</w:t>
      </w:r>
      <w:r w:rsidRPr="00C424AA">
        <w:rPr>
          <w:rtl/>
        </w:rPr>
        <w:t xml:space="preserve"> </w:t>
      </w:r>
    </w:p>
    <w:p w:rsidR="00772BC7" w:rsidRPr="00C424AA" w:rsidRDefault="00772BC7" w:rsidP="00C424AA">
      <w:pPr>
        <w:pStyle w:val="BodyText"/>
        <w:numPr>
          <w:ilvl w:val="1"/>
          <w:numId w:val="23"/>
        </w:numPr>
      </w:pPr>
      <w:r w:rsidRPr="00C424AA">
        <w:rPr>
          <w:rFonts w:hint="cs"/>
          <w:rtl/>
        </w:rPr>
        <w:lastRenderedPageBreak/>
        <w:t>پیشنهاد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سازو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کار</w:t>
      </w:r>
      <w:r w:rsidRPr="00C424AA">
        <w:rPr>
          <w:rtl/>
        </w:rPr>
        <w:t xml:space="preserve">  </w:t>
      </w:r>
      <w:r w:rsidRPr="00C424AA">
        <w:rPr>
          <w:rFonts w:hint="cs"/>
          <w:rtl/>
        </w:rPr>
        <w:t>ثبت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،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گرد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اوري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و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تبادل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الكترونيك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اطلاعات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مطابق</w:t>
      </w:r>
      <w:r w:rsidRPr="00C424AA">
        <w:rPr>
          <w:rtl/>
        </w:rPr>
        <w:t xml:space="preserve"> </w:t>
      </w:r>
      <w:r w:rsidRPr="00C424AA">
        <w:rPr>
          <w:rFonts w:hint="cs"/>
          <w:rtl/>
        </w:rPr>
        <w:t>برنامه</w:t>
      </w:r>
      <w:r w:rsidRPr="00C424AA">
        <w:rPr>
          <w:rtl/>
        </w:rPr>
        <w:t xml:space="preserve"> </w:t>
      </w:r>
    </w:p>
    <w:p w:rsidR="00772BC7" w:rsidRPr="005F7315" w:rsidRDefault="00772BC7" w:rsidP="0099506D">
      <w:pPr>
        <w:pStyle w:val="Heading2"/>
        <w:rPr>
          <w:rFonts w:cs="B Yagut"/>
          <w:sz w:val="28"/>
          <w:szCs w:val="28"/>
        </w:rPr>
      </w:pPr>
      <w:r w:rsidRPr="005F7315">
        <w:rPr>
          <w:rFonts w:cs="B Yagut" w:hint="cs"/>
          <w:sz w:val="28"/>
          <w:szCs w:val="28"/>
          <w:rtl/>
        </w:rPr>
        <w:t>تركيب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ستاد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اجرايي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دانشگاه</w:t>
      </w:r>
      <w:r w:rsidRPr="005F7315">
        <w:rPr>
          <w:rFonts w:cs="B Yagut"/>
          <w:sz w:val="28"/>
          <w:szCs w:val="28"/>
          <w:rtl/>
        </w:rPr>
        <w:t>:</w:t>
      </w:r>
    </w:p>
    <w:p w:rsidR="00772BC7" w:rsidRPr="00772BC7" w:rsidRDefault="00772BC7" w:rsidP="00EF4521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رئیس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>(</w:t>
      </w:r>
      <w:r w:rsidRPr="00772BC7">
        <w:rPr>
          <w:rFonts w:hint="cs"/>
          <w:rtl/>
        </w:rPr>
        <w:t>رئیس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) </w:t>
      </w:r>
    </w:p>
    <w:p w:rsidR="00772BC7" w:rsidRPr="00772BC7" w:rsidRDefault="00772BC7" w:rsidP="00EF4521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درمان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 xml:space="preserve"> (</w:t>
      </w:r>
      <w:r w:rsidRPr="00772BC7">
        <w:rPr>
          <w:rFonts w:hint="cs"/>
          <w:rtl/>
        </w:rPr>
        <w:t>دبیر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>)</w:t>
      </w:r>
    </w:p>
    <w:p w:rsidR="00772BC7" w:rsidRPr="00772BC7" w:rsidRDefault="00772BC7" w:rsidP="005F7315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غذا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دارو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</w:p>
    <w:p w:rsidR="00772BC7" w:rsidRPr="00772BC7" w:rsidRDefault="00772BC7" w:rsidP="005F7315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آموزشی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</w:p>
    <w:p w:rsidR="00772BC7" w:rsidRPr="00772BC7" w:rsidRDefault="00772BC7" w:rsidP="005F7315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بهداشتی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</w:p>
    <w:p w:rsidR="00772BC7" w:rsidRPr="00772BC7" w:rsidRDefault="00772BC7" w:rsidP="005F7315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توسعه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مدیریت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منابع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</w:p>
    <w:p w:rsidR="00772BC7" w:rsidRPr="00772BC7" w:rsidRDefault="00772BC7" w:rsidP="00EF4521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مدير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واحد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آمار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آوري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اطلاعات</w:t>
      </w:r>
    </w:p>
    <w:p w:rsidR="00772BC7" w:rsidRPr="00772BC7" w:rsidRDefault="00772BC7" w:rsidP="00EF4521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مدیر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کل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سلامت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استان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نماینده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سایر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سازمانهای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پایه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تکمیلی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حسب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موضوع</w:t>
      </w:r>
    </w:p>
    <w:p w:rsidR="00772BC7" w:rsidRPr="00772BC7" w:rsidRDefault="00772BC7" w:rsidP="00EF4521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مدير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روابط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عمومي</w:t>
      </w:r>
      <w:r w:rsidRPr="00772BC7">
        <w:rPr>
          <w:rtl/>
        </w:rPr>
        <w:t xml:space="preserve">  </w:t>
      </w:r>
    </w:p>
    <w:p w:rsidR="00772BC7" w:rsidRPr="00772BC7" w:rsidRDefault="00772BC7" w:rsidP="00EF4521">
      <w:pPr>
        <w:pStyle w:val="BodyText"/>
        <w:numPr>
          <w:ilvl w:val="0"/>
          <w:numId w:val="13"/>
        </w:numPr>
      </w:pPr>
      <w:r w:rsidRPr="00772BC7">
        <w:rPr>
          <w:rFonts w:hint="cs"/>
          <w:rtl/>
        </w:rPr>
        <w:t>دو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نفر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روسا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یا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مديران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مراکز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درمانی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حکم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رئيس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>.</w:t>
      </w:r>
    </w:p>
    <w:p w:rsidR="00772BC7" w:rsidRPr="00772BC7" w:rsidRDefault="00772BC7" w:rsidP="00772BC7">
      <w:r w:rsidRPr="00772BC7">
        <w:rPr>
          <w:rFonts w:hint="cs"/>
          <w:rtl/>
        </w:rPr>
        <w:t>دبیرخانه‌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اجرایی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دارای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كميته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فني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متناظر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كميته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فني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دبيرخانه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كشوري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جهت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انجام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وظایف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محوله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سوی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می‌باشد</w:t>
      </w:r>
      <w:r w:rsidRPr="00772BC7">
        <w:rPr>
          <w:rtl/>
        </w:rPr>
        <w:t xml:space="preserve">. </w:t>
      </w:r>
      <w:r w:rsidRPr="00772BC7">
        <w:rPr>
          <w:rFonts w:hint="cs"/>
          <w:rtl/>
        </w:rPr>
        <w:t>دبیرخانه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حوزه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معاونت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درمان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ریاست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وی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تشکیل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می‌گردد</w:t>
      </w:r>
      <w:r w:rsidRPr="00772BC7">
        <w:rPr>
          <w:rtl/>
        </w:rPr>
        <w:t>.</w:t>
      </w:r>
    </w:p>
    <w:p w:rsidR="00772BC7" w:rsidRPr="005F7315" w:rsidRDefault="00772BC7" w:rsidP="0099506D">
      <w:pPr>
        <w:pStyle w:val="Heading2"/>
        <w:rPr>
          <w:rFonts w:cs="B Yagut"/>
          <w:sz w:val="28"/>
          <w:szCs w:val="28"/>
        </w:rPr>
      </w:pP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شرح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وظایف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ستاد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اجرايي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دانشگاه</w:t>
      </w:r>
      <w:r w:rsidRPr="005F7315">
        <w:rPr>
          <w:rFonts w:cs="B Yagut"/>
          <w:sz w:val="28"/>
          <w:szCs w:val="28"/>
          <w:rtl/>
        </w:rPr>
        <w:t>:</w:t>
      </w:r>
    </w:p>
    <w:p w:rsidR="00772BC7" w:rsidRPr="00772BC7" w:rsidRDefault="00772BC7" w:rsidP="00EF4521">
      <w:pPr>
        <w:pStyle w:val="BodyText"/>
        <w:numPr>
          <w:ilvl w:val="0"/>
          <w:numId w:val="14"/>
        </w:numPr>
      </w:pPr>
      <w:r w:rsidRPr="00772BC7">
        <w:rPr>
          <w:rFonts w:hint="cs"/>
          <w:rtl/>
        </w:rPr>
        <w:t>جاری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سازی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تصمیمات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دستورالعمل‌هاي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ابلاغی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سوی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كشوري</w:t>
      </w:r>
      <w:r w:rsidR="0099506D">
        <w:rPr>
          <w:rtl/>
        </w:rPr>
        <w:t xml:space="preserve"> </w:t>
      </w:r>
      <w:r w:rsidRPr="00772BC7">
        <w:rPr>
          <w:rtl/>
        </w:rPr>
        <w:t>.</w:t>
      </w:r>
    </w:p>
    <w:p w:rsidR="00772BC7" w:rsidRPr="00772BC7" w:rsidRDefault="00772BC7" w:rsidP="00EF4521">
      <w:pPr>
        <w:pStyle w:val="BodyText"/>
        <w:numPr>
          <w:ilvl w:val="0"/>
          <w:numId w:val="14"/>
        </w:numPr>
      </w:pPr>
      <w:r w:rsidRPr="00772BC7">
        <w:rPr>
          <w:rFonts w:hint="cs"/>
          <w:rtl/>
        </w:rPr>
        <w:t>طراحی،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تدوین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استقرار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شبکه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ارجاع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درون‌دانشگاهی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توجه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توانایی‌های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مراکز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درمانی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جهت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تامین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کلیه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نیازهای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بیماران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سطح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عدم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خروج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مراكز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تابعه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جهت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تامين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مورد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نياز</w:t>
      </w:r>
      <w:r w:rsidRPr="00772BC7">
        <w:rPr>
          <w:rtl/>
        </w:rPr>
        <w:t>.</w:t>
      </w:r>
    </w:p>
    <w:p w:rsidR="00772BC7" w:rsidRPr="00772BC7" w:rsidRDefault="00772BC7" w:rsidP="00EF4521">
      <w:pPr>
        <w:pStyle w:val="BodyText"/>
        <w:numPr>
          <w:ilvl w:val="0"/>
          <w:numId w:val="14"/>
        </w:numPr>
      </w:pPr>
      <w:r w:rsidRPr="00772BC7">
        <w:rPr>
          <w:rFonts w:hint="cs"/>
          <w:rtl/>
        </w:rPr>
        <w:t>شناسایی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قابل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ارائه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خارج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بیمارستان‌</w:t>
      </w:r>
      <w:r w:rsidRPr="00772BC7">
        <w:rPr>
          <w:rtl/>
        </w:rPr>
        <w:t xml:space="preserve"> (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محدوده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 xml:space="preserve"> ) </w:t>
      </w:r>
      <w:r w:rsidRPr="00772BC7">
        <w:rPr>
          <w:rFonts w:hint="cs"/>
          <w:rtl/>
        </w:rPr>
        <w:t>براي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بستري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4"/>
        </w:numPr>
      </w:pPr>
      <w:r w:rsidRPr="00772BC7">
        <w:rPr>
          <w:rFonts w:hint="cs"/>
          <w:rtl/>
        </w:rPr>
        <w:t>شناسایی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فهرست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فاقد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تعرفه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ضروری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همراه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پيشنهاد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تعرفه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پیشنهاد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پوشش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اعتباری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آن</w:t>
      </w:r>
      <w:r w:rsidRPr="00772BC7">
        <w:rPr>
          <w:rtl/>
        </w:rPr>
        <w:t>.</w:t>
      </w:r>
    </w:p>
    <w:p w:rsidR="00772BC7" w:rsidRPr="00772BC7" w:rsidRDefault="00772BC7" w:rsidP="00EF4521">
      <w:pPr>
        <w:pStyle w:val="BodyText"/>
        <w:numPr>
          <w:ilvl w:val="0"/>
          <w:numId w:val="14"/>
        </w:numPr>
      </w:pPr>
      <w:r w:rsidRPr="00772BC7">
        <w:rPr>
          <w:rFonts w:hint="cs"/>
          <w:rtl/>
        </w:rPr>
        <w:t>توزیع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اعتبارات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مراكز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بیمارستانی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زيرمجموعه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ایجاد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سامانه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الکترونیک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مورد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نیاز</w:t>
      </w:r>
      <w:r w:rsidRPr="00772BC7">
        <w:rPr>
          <w:rtl/>
        </w:rPr>
        <w:t>.</w:t>
      </w:r>
    </w:p>
    <w:p w:rsidR="00772BC7" w:rsidRDefault="00772BC7" w:rsidP="00EF4521">
      <w:pPr>
        <w:pStyle w:val="BodyText"/>
        <w:numPr>
          <w:ilvl w:val="0"/>
          <w:numId w:val="14"/>
        </w:numPr>
        <w:rPr>
          <w:rtl/>
        </w:rPr>
      </w:pPr>
      <w:r w:rsidRPr="00772BC7">
        <w:rPr>
          <w:rFonts w:hint="cs"/>
          <w:rtl/>
        </w:rPr>
        <w:t>مديريت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اطلاعات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محوریت</w:t>
      </w:r>
      <w:r w:rsidRPr="00772BC7">
        <w:rPr>
          <w:rtl/>
        </w:rPr>
        <w:t xml:space="preserve"> </w:t>
      </w:r>
      <w:r w:rsidRPr="00772BC7">
        <w:t>HIS</w:t>
      </w:r>
    </w:p>
    <w:p w:rsidR="007E6866" w:rsidRPr="00772BC7" w:rsidRDefault="007E6866" w:rsidP="00EF4521">
      <w:pPr>
        <w:pStyle w:val="BodyText"/>
        <w:numPr>
          <w:ilvl w:val="0"/>
          <w:numId w:val="14"/>
        </w:numPr>
      </w:pPr>
      <w:r>
        <w:rPr>
          <w:rFonts w:hint="cs"/>
          <w:rtl/>
        </w:rPr>
        <w:lastRenderedPageBreak/>
        <w:t>نظارت بر عقد قرارداد با پزشکان مشمول برنامه های تحول</w:t>
      </w:r>
    </w:p>
    <w:p w:rsidR="00772BC7" w:rsidRPr="00772BC7" w:rsidRDefault="00772BC7" w:rsidP="00EF4521">
      <w:pPr>
        <w:pStyle w:val="BodyText"/>
        <w:numPr>
          <w:ilvl w:val="0"/>
          <w:numId w:val="14"/>
        </w:numPr>
      </w:pPr>
      <w:r w:rsidRPr="00772BC7">
        <w:rPr>
          <w:rFonts w:hint="cs"/>
          <w:rtl/>
        </w:rPr>
        <w:t>تدوين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جامع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تامين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دارو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تجهيزات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پزشكي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مورد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نياز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بيمارستان‌هاي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تابعه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</w:p>
    <w:p w:rsidR="00772BC7" w:rsidRPr="005F7315" w:rsidRDefault="00772BC7" w:rsidP="00D659EE">
      <w:pPr>
        <w:pStyle w:val="Heading2"/>
        <w:rPr>
          <w:rFonts w:cs="B Yagut"/>
          <w:sz w:val="28"/>
          <w:szCs w:val="28"/>
        </w:rPr>
      </w:pPr>
      <w:r w:rsidRPr="005F7315">
        <w:rPr>
          <w:rFonts w:cs="B Yagut" w:hint="cs"/>
          <w:sz w:val="28"/>
          <w:szCs w:val="28"/>
          <w:rtl/>
        </w:rPr>
        <w:t>تركيب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ستاد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اجرايي</w:t>
      </w:r>
      <w:r w:rsidRPr="005F7315">
        <w:rPr>
          <w:rFonts w:cs="B Yagut"/>
          <w:sz w:val="28"/>
          <w:szCs w:val="28"/>
          <w:rtl/>
        </w:rPr>
        <w:t xml:space="preserve">  </w:t>
      </w:r>
      <w:r w:rsidRPr="005F7315">
        <w:rPr>
          <w:rFonts w:cs="B Yagut" w:hint="cs"/>
          <w:sz w:val="28"/>
          <w:szCs w:val="28"/>
          <w:rtl/>
        </w:rPr>
        <w:t>شبکه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شهرستان</w:t>
      </w:r>
    </w:p>
    <w:p w:rsidR="00772BC7" w:rsidRPr="00772BC7" w:rsidRDefault="00772BC7" w:rsidP="00EF4521">
      <w:pPr>
        <w:pStyle w:val="BodyText"/>
        <w:numPr>
          <w:ilvl w:val="0"/>
          <w:numId w:val="15"/>
        </w:numPr>
      </w:pPr>
      <w:r w:rsidRPr="00772BC7">
        <w:rPr>
          <w:rFonts w:hint="cs"/>
          <w:rtl/>
        </w:rPr>
        <w:t>رييس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شبكه</w:t>
      </w:r>
      <w:r w:rsidRPr="00772BC7">
        <w:rPr>
          <w:rtl/>
        </w:rPr>
        <w:t xml:space="preserve"> (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شهرستانهاي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تابعه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 xml:space="preserve"> ) </w:t>
      </w:r>
    </w:p>
    <w:p w:rsidR="00772BC7" w:rsidRDefault="00772BC7" w:rsidP="00CF6401">
      <w:pPr>
        <w:pStyle w:val="BodyText"/>
        <w:numPr>
          <w:ilvl w:val="0"/>
          <w:numId w:val="15"/>
        </w:numPr>
      </w:pPr>
      <w:r w:rsidRPr="00772BC7">
        <w:rPr>
          <w:rFonts w:hint="cs"/>
          <w:rtl/>
        </w:rPr>
        <w:t>روساي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شهرستان</w:t>
      </w:r>
      <w:r w:rsidRPr="00772BC7">
        <w:rPr>
          <w:rtl/>
        </w:rPr>
        <w:t xml:space="preserve"> </w:t>
      </w:r>
    </w:p>
    <w:p w:rsidR="00CF6401" w:rsidRPr="00772BC7" w:rsidRDefault="00CF6401" w:rsidP="00CF6401">
      <w:pPr>
        <w:pStyle w:val="BodyText"/>
        <w:numPr>
          <w:ilvl w:val="0"/>
          <w:numId w:val="15"/>
        </w:numPr>
      </w:pPr>
      <w:r>
        <w:rPr>
          <w:rFonts w:hint="cs"/>
          <w:rtl/>
        </w:rPr>
        <w:t xml:space="preserve">معاون درمان </w:t>
      </w:r>
    </w:p>
    <w:p w:rsidR="00772BC7" w:rsidRPr="00772BC7" w:rsidRDefault="00772BC7" w:rsidP="00EF4521">
      <w:pPr>
        <w:pStyle w:val="BodyText"/>
        <w:numPr>
          <w:ilvl w:val="0"/>
          <w:numId w:val="15"/>
        </w:numPr>
      </w:pPr>
      <w:r w:rsidRPr="00772BC7">
        <w:rPr>
          <w:rFonts w:hint="cs"/>
          <w:rtl/>
        </w:rPr>
        <w:t>مدير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مالي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شبكه</w:t>
      </w:r>
    </w:p>
    <w:p w:rsidR="00772BC7" w:rsidRPr="00772BC7" w:rsidRDefault="00772BC7" w:rsidP="00EF4521">
      <w:pPr>
        <w:pStyle w:val="BodyText"/>
        <w:numPr>
          <w:ilvl w:val="0"/>
          <w:numId w:val="15"/>
        </w:numPr>
      </w:pPr>
      <w:r w:rsidRPr="00772BC7">
        <w:rPr>
          <w:rFonts w:hint="cs"/>
          <w:rtl/>
        </w:rPr>
        <w:t>رئیس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دفتر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رسیدگی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اسناد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پزشکی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سازمان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سلامت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شهرستان</w:t>
      </w:r>
      <w:r w:rsidRPr="00772BC7">
        <w:rPr>
          <w:rtl/>
        </w:rPr>
        <w:t xml:space="preserve">  </w:t>
      </w:r>
    </w:p>
    <w:p w:rsidR="00772BC7" w:rsidRPr="005F7315" w:rsidRDefault="00772BC7" w:rsidP="00D659EE">
      <w:pPr>
        <w:pStyle w:val="Heading2"/>
        <w:rPr>
          <w:rFonts w:cs="B Yagut"/>
          <w:sz w:val="28"/>
          <w:szCs w:val="28"/>
        </w:rPr>
      </w:pPr>
      <w:r w:rsidRPr="005F7315">
        <w:rPr>
          <w:rFonts w:cs="B Yagut" w:hint="cs"/>
          <w:sz w:val="28"/>
          <w:szCs w:val="28"/>
          <w:rtl/>
        </w:rPr>
        <w:t>شرح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وظایف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ستاد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اجرايي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شبکه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شهرستان</w:t>
      </w:r>
      <w:r w:rsidRPr="005F7315">
        <w:rPr>
          <w:rFonts w:cs="B Yagut"/>
          <w:sz w:val="28"/>
          <w:szCs w:val="28"/>
          <w:rtl/>
        </w:rPr>
        <w:t>:</w:t>
      </w:r>
    </w:p>
    <w:p w:rsidR="00772BC7" w:rsidRPr="00772BC7" w:rsidRDefault="00772BC7" w:rsidP="00CF6401">
      <w:pPr>
        <w:pStyle w:val="BodyText"/>
        <w:numPr>
          <w:ilvl w:val="0"/>
          <w:numId w:val="16"/>
        </w:numPr>
      </w:pPr>
      <w:r w:rsidRPr="00772BC7">
        <w:rPr>
          <w:rFonts w:hint="cs"/>
          <w:rtl/>
        </w:rPr>
        <w:t>جاری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سازی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تصمیمات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دستورالعمل‌هاي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ابلاغی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سوی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 xml:space="preserve"> </w:t>
      </w:r>
    </w:p>
    <w:p w:rsidR="00772BC7" w:rsidRPr="00772BC7" w:rsidRDefault="00772BC7" w:rsidP="00CF6401">
      <w:pPr>
        <w:pStyle w:val="BodyText"/>
        <w:numPr>
          <w:ilvl w:val="0"/>
          <w:numId w:val="16"/>
        </w:numPr>
      </w:pPr>
      <w:r w:rsidRPr="00772BC7">
        <w:rPr>
          <w:rFonts w:hint="cs"/>
          <w:rtl/>
        </w:rPr>
        <w:t>مديريت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اطلاعات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محوريت</w:t>
      </w:r>
      <w:r w:rsidRPr="00772BC7">
        <w:rPr>
          <w:rtl/>
        </w:rPr>
        <w:t xml:space="preserve"> </w:t>
      </w:r>
      <w:r w:rsidRPr="00772BC7">
        <w:t>HIS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بيمارستان‌ها</w:t>
      </w:r>
    </w:p>
    <w:p w:rsidR="00772BC7" w:rsidRPr="00772BC7" w:rsidRDefault="00772BC7" w:rsidP="00EF4521">
      <w:pPr>
        <w:pStyle w:val="BodyText"/>
        <w:numPr>
          <w:ilvl w:val="0"/>
          <w:numId w:val="16"/>
        </w:numPr>
      </w:pPr>
      <w:r w:rsidRPr="00772BC7">
        <w:rPr>
          <w:rFonts w:hint="cs"/>
          <w:rtl/>
        </w:rPr>
        <w:t>شناسایی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قابل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ارائه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خارج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بیمارستان‌</w:t>
      </w:r>
      <w:r w:rsidRPr="00772BC7">
        <w:rPr>
          <w:rtl/>
        </w:rPr>
        <w:t xml:space="preserve"> (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محدوده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شهرستان</w:t>
      </w:r>
      <w:r w:rsidRPr="00772BC7">
        <w:rPr>
          <w:rtl/>
        </w:rPr>
        <w:t xml:space="preserve">  )</w:t>
      </w:r>
    </w:p>
    <w:p w:rsidR="00772BC7" w:rsidRPr="00772BC7" w:rsidRDefault="00772BC7" w:rsidP="00EF4521">
      <w:pPr>
        <w:pStyle w:val="BodyText"/>
        <w:numPr>
          <w:ilvl w:val="0"/>
          <w:numId w:val="16"/>
        </w:numPr>
      </w:pPr>
      <w:r w:rsidRPr="00772BC7">
        <w:rPr>
          <w:rFonts w:hint="cs"/>
          <w:rtl/>
        </w:rPr>
        <w:t>ايجاد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هماهنگي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مديريت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زنجيره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ارائه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شهرستان</w:t>
      </w:r>
    </w:p>
    <w:p w:rsidR="00772BC7" w:rsidRPr="00772BC7" w:rsidRDefault="00772BC7" w:rsidP="00EF4521">
      <w:pPr>
        <w:pStyle w:val="BodyText"/>
        <w:numPr>
          <w:ilvl w:val="0"/>
          <w:numId w:val="16"/>
        </w:numPr>
      </w:pPr>
      <w:r w:rsidRPr="00772BC7">
        <w:rPr>
          <w:rFonts w:hint="cs"/>
          <w:rtl/>
        </w:rPr>
        <w:t>پایش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عملکرد</w:t>
      </w:r>
      <w:r w:rsidRPr="00772BC7">
        <w:rPr>
          <w:rtl/>
        </w:rPr>
        <w:t xml:space="preserve">  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سطح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بیمارستان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مراکز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درمانی</w:t>
      </w:r>
      <w:r w:rsidRPr="00772BC7">
        <w:rPr>
          <w:rtl/>
        </w:rPr>
        <w:t xml:space="preserve"> </w:t>
      </w:r>
    </w:p>
    <w:p w:rsidR="00772BC7" w:rsidRPr="005F7315" w:rsidRDefault="00772BC7" w:rsidP="00D659EE">
      <w:pPr>
        <w:pStyle w:val="Heading2"/>
        <w:rPr>
          <w:rFonts w:cs="B Yagut"/>
          <w:sz w:val="28"/>
          <w:szCs w:val="28"/>
        </w:rPr>
      </w:pPr>
      <w:r w:rsidRPr="005F7315">
        <w:rPr>
          <w:rFonts w:cs="B Yagut" w:hint="cs"/>
          <w:sz w:val="28"/>
          <w:szCs w:val="28"/>
          <w:rtl/>
        </w:rPr>
        <w:t>تركيب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ستاد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اجرايي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بیمارستان</w:t>
      </w:r>
      <w:r w:rsidRPr="005F7315">
        <w:rPr>
          <w:rFonts w:cs="B Yagut"/>
          <w:sz w:val="28"/>
          <w:szCs w:val="28"/>
          <w:rtl/>
        </w:rPr>
        <w:t>:</w:t>
      </w:r>
    </w:p>
    <w:p w:rsidR="00772BC7" w:rsidRPr="00772BC7" w:rsidRDefault="00772BC7" w:rsidP="00EF4521">
      <w:pPr>
        <w:pStyle w:val="BodyText"/>
        <w:numPr>
          <w:ilvl w:val="0"/>
          <w:numId w:val="17"/>
        </w:numPr>
      </w:pPr>
      <w:r w:rsidRPr="00772BC7">
        <w:rPr>
          <w:rFonts w:hint="cs"/>
          <w:rtl/>
        </w:rPr>
        <w:t>رئيس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</w:t>
      </w:r>
    </w:p>
    <w:p w:rsidR="00772BC7" w:rsidRPr="00772BC7" w:rsidRDefault="00772BC7" w:rsidP="00EF4521">
      <w:pPr>
        <w:pStyle w:val="BodyText"/>
        <w:numPr>
          <w:ilvl w:val="0"/>
          <w:numId w:val="17"/>
        </w:numPr>
      </w:pPr>
      <w:r w:rsidRPr="00772BC7">
        <w:rPr>
          <w:rFonts w:hint="cs"/>
          <w:rtl/>
        </w:rPr>
        <w:t>مدير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</w:t>
      </w:r>
    </w:p>
    <w:p w:rsidR="00772BC7" w:rsidRPr="00772BC7" w:rsidRDefault="00772BC7" w:rsidP="00EF4521">
      <w:pPr>
        <w:pStyle w:val="BodyText"/>
        <w:numPr>
          <w:ilvl w:val="0"/>
          <w:numId w:val="17"/>
        </w:numPr>
      </w:pPr>
      <w:r w:rsidRPr="00772BC7">
        <w:rPr>
          <w:rFonts w:hint="cs"/>
          <w:rtl/>
        </w:rPr>
        <w:t>مدير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مالي</w:t>
      </w:r>
    </w:p>
    <w:p w:rsidR="00772BC7" w:rsidRPr="00772BC7" w:rsidRDefault="00772BC7" w:rsidP="00EF4521">
      <w:pPr>
        <w:pStyle w:val="BodyText"/>
        <w:numPr>
          <w:ilvl w:val="0"/>
          <w:numId w:val="17"/>
        </w:numPr>
      </w:pPr>
      <w:r w:rsidRPr="00772BC7">
        <w:rPr>
          <w:rFonts w:hint="cs"/>
          <w:rtl/>
        </w:rPr>
        <w:t>مدير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پرستاري</w:t>
      </w:r>
    </w:p>
    <w:p w:rsidR="00772BC7" w:rsidRPr="00772BC7" w:rsidRDefault="00772BC7" w:rsidP="00EF4521">
      <w:pPr>
        <w:pStyle w:val="BodyText"/>
        <w:numPr>
          <w:ilvl w:val="0"/>
          <w:numId w:val="17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آموزشي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7"/>
        </w:numPr>
      </w:pPr>
      <w:r w:rsidRPr="00772BC7">
        <w:rPr>
          <w:rFonts w:hint="cs"/>
          <w:rtl/>
        </w:rPr>
        <w:t>معاون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درمان</w:t>
      </w:r>
    </w:p>
    <w:p w:rsidR="00772BC7" w:rsidRPr="00772BC7" w:rsidRDefault="00772BC7" w:rsidP="00EF4521">
      <w:pPr>
        <w:pStyle w:val="BodyText"/>
        <w:numPr>
          <w:ilvl w:val="0"/>
          <w:numId w:val="17"/>
        </w:numPr>
      </w:pPr>
      <w:r w:rsidRPr="00772BC7">
        <w:rPr>
          <w:rFonts w:hint="cs"/>
          <w:rtl/>
        </w:rPr>
        <w:t>رييس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دارو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خانه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7"/>
        </w:numPr>
      </w:pPr>
      <w:r w:rsidRPr="00772BC7">
        <w:rPr>
          <w:rFonts w:hint="cs"/>
          <w:rtl/>
        </w:rPr>
        <w:t>نماینده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پایه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سلامت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تکمیلی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حسب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مورد</w:t>
      </w:r>
    </w:p>
    <w:p w:rsidR="00772BC7" w:rsidRPr="00772BC7" w:rsidRDefault="00772BC7" w:rsidP="00EF4521">
      <w:pPr>
        <w:pStyle w:val="BodyText"/>
        <w:numPr>
          <w:ilvl w:val="0"/>
          <w:numId w:val="17"/>
        </w:numPr>
      </w:pPr>
      <w:r w:rsidRPr="00772BC7">
        <w:rPr>
          <w:rFonts w:hint="cs"/>
          <w:rtl/>
        </w:rPr>
        <w:lastRenderedPageBreak/>
        <w:t>رئیس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بخش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توجه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ارتباط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موضوع</w:t>
      </w:r>
      <w:r w:rsidRPr="00772BC7">
        <w:rPr>
          <w:rtl/>
        </w:rPr>
        <w:t xml:space="preserve"> </w:t>
      </w:r>
    </w:p>
    <w:p w:rsidR="00772BC7" w:rsidRPr="005F7315" w:rsidRDefault="00772BC7" w:rsidP="00D659EE">
      <w:pPr>
        <w:pStyle w:val="Heading2"/>
        <w:rPr>
          <w:rFonts w:cs="B Yagut"/>
          <w:sz w:val="28"/>
          <w:szCs w:val="28"/>
        </w:rPr>
      </w:pPr>
      <w:r w:rsidRPr="005F7315">
        <w:rPr>
          <w:rFonts w:cs="B Yagut" w:hint="cs"/>
          <w:sz w:val="28"/>
          <w:szCs w:val="28"/>
          <w:rtl/>
        </w:rPr>
        <w:t>شرح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وظایف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ستاد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اجرايي</w:t>
      </w:r>
      <w:r w:rsidRPr="005F7315">
        <w:rPr>
          <w:rFonts w:cs="B Yagut"/>
          <w:sz w:val="28"/>
          <w:szCs w:val="28"/>
          <w:rtl/>
        </w:rPr>
        <w:t xml:space="preserve"> </w:t>
      </w:r>
      <w:r w:rsidRPr="005F7315">
        <w:rPr>
          <w:rFonts w:cs="B Yagut" w:hint="cs"/>
          <w:sz w:val="28"/>
          <w:szCs w:val="28"/>
          <w:rtl/>
        </w:rPr>
        <w:t>بيمارستان</w:t>
      </w:r>
      <w:r w:rsidRPr="005F7315">
        <w:rPr>
          <w:rFonts w:cs="B Yagut"/>
          <w:sz w:val="28"/>
          <w:szCs w:val="28"/>
          <w:rtl/>
        </w:rPr>
        <w:t>: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bookmarkStart w:id="1" w:name="_GoBack"/>
      <w:r w:rsidRPr="00772BC7">
        <w:rPr>
          <w:rFonts w:hint="cs"/>
          <w:rtl/>
        </w:rPr>
        <w:t>اجراي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دستورالعملها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تصميمات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پروتكلها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گايدلاينهاي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ابلاغي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های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اجرايي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کشوری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،دانشگاه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شهرستان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ثبت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كليه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ارائه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شده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  </w:t>
      </w:r>
      <w:r w:rsidRPr="00772BC7">
        <w:t>HIS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بيمارستان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طبق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فرمت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اعلامی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برنامه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ارائه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موقع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باكيفيت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كافي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بيماران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نظارت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بر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عدم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ارجاع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خارج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جهت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خريد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،دارو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تجهيزات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قابل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ارائه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طرح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مذكور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شناسايي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ارائه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شده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خارج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،فاقد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تعرفه،خارج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تعهد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پايه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اعلام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تبادل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الکترونیک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اطلاعات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مراکز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طرف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قرارداد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دولتي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غيردولتي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فروشنده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خدمات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،دارو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تجهيزات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راه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اندازي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سيستم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اطلاعات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بيمارستاني</w:t>
      </w:r>
      <w:r w:rsidRPr="00772BC7">
        <w:rPr>
          <w:rtl/>
        </w:rPr>
        <w:t>(</w:t>
      </w:r>
      <w:r w:rsidRPr="00772BC7">
        <w:t>HIS</w:t>
      </w:r>
      <w:r w:rsidRPr="00772BC7">
        <w:rPr>
          <w:rtl/>
        </w:rPr>
        <w:t xml:space="preserve">)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صورت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عدم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وجود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ارسال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كليه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اطلاعات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ثبت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شده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 </w:t>
      </w:r>
      <w:r w:rsidRPr="00772BC7">
        <w:t>HIS</w:t>
      </w:r>
      <w:r w:rsidRPr="00772BC7">
        <w:rPr>
          <w:rtl/>
        </w:rPr>
        <w:t xml:space="preserve"> 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سامانه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سپاس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سجاد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پايش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روند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رفتاري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سازمانهاي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حين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انجام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طرح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پايش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رفتار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بيماران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در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زمان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طرح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پايش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مشكلات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طرح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ارائه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ستاد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اجرايي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دانشگاه</w:t>
      </w:r>
      <w:r w:rsidRPr="00772BC7">
        <w:rPr>
          <w:rtl/>
        </w:rPr>
        <w:t xml:space="preserve"> </w:t>
      </w:r>
    </w:p>
    <w:p w:rsidR="00772BC7" w:rsidRPr="00772BC7" w:rsidRDefault="00772BC7" w:rsidP="00EF4521">
      <w:pPr>
        <w:pStyle w:val="BodyText"/>
        <w:numPr>
          <w:ilvl w:val="0"/>
          <w:numId w:val="18"/>
        </w:numPr>
      </w:pPr>
      <w:r w:rsidRPr="00772BC7">
        <w:rPr>
          <w:rFonts w:hint="cs"/>
          <w:rtl/>
        </w:rPr>
        <w:t>برگزاری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جلسات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مشترک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با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نمایندگان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بیمه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های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پایه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و</w:t>
      </w:r>
      <w:r w:rsidRPr="00772BC7">
        <w:rPr>
          <w:rtl/>
        </w:rPr>
        <w:t xml:space="preserve"> </w:t>
      </w:r>
      <w:r w:rsidRPr="00772BC7">
        <w:rPr>
          <w:rFonts w:hint="cs"/>
          <w:rtl/>
        </w:rPr>
        <w:t>تکمیلی</w:t>
      </w:r>
    </w:p>
    <w:bookmarkEnd w:id="1"/>
    <w:p w:rsidR="005A1407" w:rsidRPr="00772BC7" w:rsidRDefault="005A1407" w:rsidP="00772BC7">
      <w:pPr>
        <w:rPr>
          <w:rtl/>
        </w:rPr>
      </w:pPr>
    </w:p>
    <w:sectPr w:rsidR="005A1407" w:rsidRPr="00772BC7" w:rsidSect="005B4521">
      <w:headerReference w:type="default" r:id="rId14"/>
      <w:pgSz w:w="11907" w:h="16839" w:code="9"/>
      <w:pgMar w:top="1440" w:right="1559" w:bottom="1440" w:left="1843" w:header="907" w:footer="510" w:gutter="0"/>
      <w:pgNumType w:chapStyle="1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21" w:rsidRDefault="00EF4521" w:rsidP="00E6604B">
      <w:pPr>
        <w:spacing w:after="0"/>
      </w:pPr>
      <w:r>
        <w:separator/>
      </w:r>
    </w:p>
  </w:endnote>
  <w:endnote w:type="continuationSeparator" w:id="0">
    <w:p w:rsidR="00EF4521" w:rsidRDefault="00EF4521" w:rsidP="00E660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4A" w:rsidRDefault="0056054A" w:rsidP="00B46E8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C0D7B">
      <w:rPr>
        <w:rFonts w:asciiTheme="majorHAnsi" w:eastAsiaTheme="majorEastAsia" w:hAnsiTheme="majorHAnsi" w:cstheme="majorBidi" w:hint="cs"/>
        <w:rtl/>
      </w:rPr>
      <w:t>وزارت</w:t>
    </w:r>
    <w:r>
      <w:rPr>
        <w:rFonts w:asciiTheme="majorHAnsi" w:eastAsiaTheme="majorEastAsia" w:hAnsiTheme="majorHAnsi" w:cstheme="majorBidi" w:hint="cs"/>
        <w:rtl/>
      </w:rPr>
      <w:t xml:space="preserve"> </w:t>
    </w:r>
    <w:r w:rsidRPr="002C0D7B">
      <w:rPr>
        <w:rFonts w:asciiTheme="majorHAnsi" w:eastAsiaTheme="majorEastAsia" w:hAnsiTheme="majorHAnsi" w:cstheme="majorBidi" w:hint="cs"/>
        <w:rtl/>
      </w:rPr>
      <w:t>بهداشت،</w:t>
    </w:r>
    <w:r>
      <w:rPr>
        <w:rFonts w:asciiTheme="majorHAnsi" w:eastAsiaTheme="majorEastAsia" w:hAnsiTheme="majorHAnsi" w:cstheme="majorBidi" w:hint="cs"/>
        <w:rtl/>
      </w:rPr>
      <w:t xml:space="preserve"> </w:t>
    </w:r>
    <w:r w:rsidRPr="002C0D7B">
      <w:rPr>
        <w:rFonts w:asciiTheme="majorHAnsi" w:eastAsiaTheme="majorEastAsia" w:hAnsiTheme="majorHAnsi" w:cstheme="majorBidi" w:hint="cs"/>
        <w:rtl/>
      </w:rPr>
      <w:t>درمان</w:t>
    </w:r>
    <w:r>
      <w:rPr>
        <w:rFonts w:asciiTheme="majorHAnsi" w:eastAsiaTheme="majorEastAsia" w:hAnsiTheme="majorHAnsi" w:cstheme="majorBidi" w:hint="cs"/>
        <w:rtl/>
      </w:rPr>
      <w:t xml:space="preserve"> </w:t>
    </w:r>
    <w:r w:rsidRPr="002C0D7B">
      <w:rPr>
        <w:rFonts w:asciiTheme="majorHAnsi" w:eastAsiaTheme="majorEastAsia" w:hAnsiTheme="majorHAnsi" w:cstheme="majorBidi" w:hint="cs"/>
        <w:rtl/>
      </w:rPr>
      <w:t>و</w:t>
    </w:r>
    <w:r>
      <w:rPr>
        <w:rFonts w:asciiTheme="majorHAnsi" w:eastAsiaTheme="majorEastAsia" w:hAnsiTheme="majorHAnsi" w:cstheme="majorBidi" w:hint="cs"/>
        <w:rtl/>
      </w:rPr>
      <w:t xml:space="preserve"> </w:t>
    </w:r>
    <w:r w:rsidRPr="002C0D7B">
      <w:rPr>
        <w:rFonts w:asciiTheme="majorHAnsi" w:eastAsiaTheme="majorEastAsia" w:hAnsiTheme="majorHAnsi" w:cstheme="majorBidi" w:hint="cs"/>
        <w:rtl/>
      </w:rPr>
      <w:t>آموزش</w:t>
    </w:r>
    <w:r>
      <w:rPr>
        <w:rFonts w:asciiTheme="majorHAnsi" w:eastAsiaTheme="majorEastAsia" w:hAnsiTheme="majorHAnsi" w:cstheme="majorBidi" w:hint="cs"/>
        <w:rtl/>
      </w:rPr>
      <w:t xml:space="preserve"> </w:t>
    </w:r>
    <w:r w:rsidRPr="002C0D7B">
      <w:rPr>
        <w:rFonts w:asciiTheme="majorHAnsi" w:eastAsiaTheme="majorEastAsia" w:hAnsiTheme="majorHAnsi" w:cstheme="majorBidi" w:hint="cs"/>
        <w:rtl/>
      </w:rPr>
      <w:t>پزشکی</w:t>
    </w:r>
    <w:r>
      <w:rPr>
        <w:rFonts w:asciiTheme="majorHAnsi" w:eastAsiaTheme="majorEastAsia" w:hAnsiTheme="majorHAnsi" w:cstheme="majorBidi" w:hint="cs"/>
        <w:rtl/>
      </w:rPr>
      <w:t xml:space="preserve"> </w:t>
    </w:r>
    <w:r w:rsidRPr="002C0D7B">
      <w:rPr>
        <w:rFonts w:asciiTheme="majorHAnsi" w:eastAsiaTheme="majorEastAsia" w:hAnsiTheme="majorHAnsi" w:cstheme="majorBidi" w:hint="cs"/>
        <w:rtl/>
      </w:rPr>
      <w:t>/</w:t>
    </w:r>
    <w:r>
      <w:rPr>
        <w:rFonts w:asciiTheme="majorHAnsi" w:eastAsiaTheme="majorEastAsia" w:hAnsiTheme="majorHAnsi" w:cstheme="majorBidi" w:hint="cs"/>
        <w:rtl/>
      </w:rPr>
      <w:t xml:space="preserve"> </w:t>
    </w:r>
    <w:r w:rsidRPr="002C0D7B">
      <w:rPr>
        <w:rFonts w:asciiTheme="majorHAnsi" w:eastAsiaTheme="majorEastAsia" w:hAnsiTheme="majorHAnsi" w:cstheme="majorBidi" w:hint="cs"/>
        <w:rtl/>
      </w:rPr>
      <w:t>معاونت</w:t>
    </w:r>
    <w:r>
      <w:rPr>
        <w:rFonts w:asciiTheme="majorHAnsi" w:eastAsiaTheme="majorEastAsia" w:hAnsiTheme="majorHAnsi" w:cstheme="majorBidi" w:hint="cs"/>
        <w:rtl/>
      </w:rPr>
      <w:t xml:space="preserve"> </w:t>
    </w:r>
    <w:r w:rsidRPr="002C0D7B">
      <w:rPr>
        <w:rFonts w:asciiTheme="majorHAnsi" w:eastAsiaTheme="majorEastAsia" w:hAnsiTheme="majorHAnsi" w:cstheme="majorBidi" w:hint="cs"/>
        <w:rtl/>
      </w:rPr>
      <w:t>درمان</w:t>
    </w:r>
    <w:r>
      <w:rPr>
        <w:rFonts w:asciiTheme="majorHAnsi" w:eastAsiaTheme="majorEastAsia" w:hAnsiTheme="majorHAnsi" w:cstheme="majorBidi" w:hint="cs"/>
        <w:rtl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 w:hint="cs"/>
        <w:rtl/>
      </w:rPr>
      <w:t>صفحه</w:t>
    </w:r>
    <w:r>
      <w:rPr>
        <w:rFonts w:asciiTheme="majorHAnsi" w:eastAsiaTheme="majorEastAsia" w:hAnsiTheme="majorHAnsi" w:cstheme="majorBidi"/>
        <w:rtl/>
      </w:rPr>
      <w:t xml:space="preserve"> </w:t>
    </w:r>
    <w:r w:rsidR="006F758C" w:rsidRPr="006F758C">
      <w:rPr>
        <w:rFonts w:eastAsiaTheme="minorEastAsia"/>
      </w:rPr>
      <w:fldChar w:fldCharType="begin"/>
    </w:r>
    <w:r>
      <w:instrText xml:space="preserve"> PAGE   \* MERGEFORMAT </w:instrText>
    </w:r>
    <w:r w:rsidR="006F758C" w:rsidRPr="006F758C">
      <w:rPr>
        <w:rFonts w:eastAsiaTheme="minorEastAsia"/>
      </w:rPr>
      <w:fldChar w:fldCharType="separate"/>
    </w:r>
    <w:r w:rsidR="007E6866" w:rsidRPr="007E6866">
      <w:rPr>
        <w:rFonts w:asciiTheme="majorHAnsi" w:eastAsiaTheme="majorEastAsia" w:hAnsiTheme="majorHAnsi" w:cstheme="majorBidi"/>
        <w:noProof/>
        <w:rtl/>
      </w:rPr>
      <w:t>3</w:t>
    </w:r>
    <w:r w:rsidR="006F758C">
      <w:rPr>
        <w:rFonts w:asciiTheme="majorHAnsi" w:eastAsiaTheme="majorEastAsia" w:hAnsiTheme="majorHAnsi" w:cstheme="majorBidi"/>
        <w:noProof/>
      </w:rPr>
      <w:fldChar w:fldCharType="end"/>
    </w:r>
  </w:p>
  <w:p w:rsidR="0056054A" w:rsidRDefault="00560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21" w:rsidRDefault="00EF4521" w:rsidP="00E6604B">
      <w:pPr>
        <w:spacing w:after="0"/>
      </w:pPr>
      <w:r>
        <w:separator/>
      </w:r>
    </w:p>
  </w:footnote>
  <w:footnote w:type="continuationSeparator" w:id="0">
    <w:p w:rsidR="00EF4521" w:rsidRDefault="00EF4521" w:rsidP="00E6604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4A" w:rsidRDefault="006F758C" w:rsidP="00B46E81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rtl/>
        </w:rPr>
        <w:alias w:val="Title"/>
        <w:id w:val="1085965349"/>
        <w:placeholder>
          <w:docPart w:val="D687BF1002284AD0AC70380FF048507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E0FAF">
          <w:rPr>
            <w:rFonts w:asciiTheme="majorHAnsi" w:eastAsiaTheme="majorEastAsia" w:hAnsiTheme="majorHAnsi" w:cstheme="majorBidi"/>
            <w:rtl/>
          </w:rPr>
          <w:t xml:space="preserve">ارکان برنامه تحول نظام سلامت </w:t>
        </w:r>
      </w:sdtContent>
    </w:sdt>
    <w:r w:rsidR="0056054A">
      <w:rPr>
        <w:rFonts w:asciiTheme="majorHAnsi" w:eastAsiaTheme="majorEastAsia" w:hAnsiTheme="majorHAnsi" w:cstheme="majorBidi" w:hint="cs"/>
        <w:rtl/>
      </w:rPr>
      <w:t xml:space="preserve"> </w:t>
    </w:r>
  </w:p>
  <w:p w:rsidR="0056054A" w:rsidRDefault="005605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4A" w:rsidRDefault="006F758C" w:rsidP="002C0D7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rtl/>
        </w:rPr>
        <w:alias w:val="Title"/>
        <w:id w:val="-458958444"/>
        <w:placeholder>
          <w:docPart w:val="51F4C208E06C46FE9D98CC653AD4A63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E0FAF">
          <w:rPr>
            <w:rFonts w:asciiTheme="majorHAnsi" w:eastAsiaTheme="majorEastAsia" w:hAnsiTheme="majorHAnsi" w:cstheme="majorBidi"/>
            <w:rtl/>
          </w:rPr>
          <w:t xml:space="preserve">ارکان برنامه تحول نظام سلامت </w:t>
        </w:r>
      </w:sdtContent>
    </w:sdt>
    <w:r w:rsidR="0056054A">
      <w:rPr>
        <w:rFonts w:asciiTheme="majorHAnsi" w:eastAsiaTheme="majorEastAsia" w:hAnsiTheme="majorHAnsi" w:cstheme="majorBidi" w:hint="cs"/>
        <w:rtl/>
      </w:rPr>
      <w:t xml:space="preserve"> </w:t>
    </w:r>
  </w:p>
  <w:p w:rsidR="0056054A" w:rsidRDefault="005605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43F"/>
    <w:multiLevelType w:val="hybridMultilevel"/>
    <w:tmpl w:val="D544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539BE"/>
    <w:multiLevelType w:val="hybridMultilevel"/>
    <w:tmpl w:val="D8909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6A0443"/>
    <w:multiLevelType w:val="multilevel"/>
    <w:tmpl w:val="3918DD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58209F"/>
    <w:multiLevelType w:val="hybridMultilevel"/>
    <w:tmpl w:val="FE80FEE8"/>
    <w:lvl w:ilvl="0" w:tplc="2B14164E">
      <w:start w:val="1"/>
      <w:numFmt w:val="decimal"/>
      <w:pStyle w:val="Madeh"/>
      <w:lvlText w:val="ماده %1."/>
      <w:lvlJc w:val="left"/>
      <w:pPr>
        <w:ind w:left="360" w:hanging="360"/>
      </w:pPr>
      <w:rPr>
        <w:rFonts w:hint="default"/>
      </w:rPr>
    </w:lvl>
    <w:lvl w:ilvl="1" w:tplc="27FA0D40">
      <w:start w:val="1"/>
      <w:numFmt w:val="decimal"/>
      <w:lvlText w:val="%2-"/>
      <w:lvlJc w:val="left"/>
      <w:pPr>
        <w:ind w:left="1440" w:hanging="360"/>
      </w:pPr>
      <w:rPr>
        <w:rFonts w:hint="default"/>
        <w:sz w:val="22"/>
      </w:rPr>
    </w:lvl>
    <w:lvl w:ilvl="2" w:tplc="B0D210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6357"/>
    <w:multiLevelType w:val="hybridMultilevel"/>
    <w:tmpl w:val="84A04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D7106"/>
    <w:multiLevelType w:val="multilevel"/>
    <w:tmpl w:val="776CE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EA2BD3"/>
    <w:multiLevelType w:val="hybridMultilevel"/>
    <w:tmpl w:val="DB280F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1B0A79"/>
    <w:multiLevelType w:val="multilevel"/>
    <w:tmpl w:val="776CE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F912644"/>
    <w:multiLevelType w:val="multilevel"/>
    <w:tmpl w:val="776CE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294956"/>
    <w:multiLevelType w:val="multilevel"/>
    <w:tmpl w:val="A656A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F158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74130E0"/>
    <w:multiLevelType w:val="hybridMultilevel"/>
    <w:tmpl w:val="5D1EC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A902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0853FA"/>
    <w:multiLevelType w:val="multilevel"/>
    <w:tmpl w:val="776CE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5E30A8A"/>
    <w:multiLevelType w:val="multilevel"/>
    <w:tmpl w:val="776CE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75E4913"/>
    <w:multiLevelType w:val="hybridMultilevel"/>
    <w:tmpl w:val="62AE0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2B06DE"/>
    <w:multiLevelType w:val="multilevel"/>
    <w:tmpl w:val="776CE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DE93802"/>
    <w:multiLevelType w:val="hybridMultilevel"/>
    <w:tmpl w:val="D78488BC"/>
    <w:lvl w:ilvl="0" w:tplc="0F021316">
      <w:start w:val="1"/>
      <w:numFmt w:val="decimal"/>
      <w:pStyle w:val="ListNumb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BE544B"/>
    <w:multiLevelType w:val="hybridMultilevel"/>
    <w:tmpl w:val="937A33C0"/>
    <w:lvl w:ilvl="0" w:tplc="F90CC2C4">
      <w:start w:val="1"/>
      <w:numFmt w:val="bullet"/>
      <w:pStyle w:val="List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55240BEB"/>
    <w:multiLevelType w:val="hybridMultilevel"/>
    <w:tmpl w:val="F27AC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AC4B6A"/>
    <w:multiLevelType w:val="multilevel"/>
    <w:tmpl w:val="8356F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3B149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BBC36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E71F74"/>
    <w:multiLevelType w:val="multilevel"/>
    <w:tmpl w:val="776CE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6"/>
  </w:num>
  <w:num w:numId="5">
    <w:abstractNumId w:val="11"/>
  </w:num>
  <w:num w:numId="6">
    <w:abstractNumId w:val="15"/>
  </w:num>
  <w:num w:numId="7">
    <w:abstractNumId w:val="1"/>
  </w:num>
  <w:num w:numId="8">
    <w:abstractNumId w:val="19"/>
  </w:num>
  <w:num w:numId="9">
    <w:abstractNumId w:val="10"/>
  </w:num>
  <w:num w:numId="10">
    <w:abstractNumId w:val="9"/>
  </w:num>
  <w:num w:numId="11">
    <w:abstractNumId w:val="20"/>
  </w:num>
  <w:num w:numId="12">
    <w:abstractNumId w:val="7"/>
  </w:num>
  <w:num w:numId="13">
    <w:abstractNumId w:val="23"/>
  </w:num>
  <w:num w:numId="14">
    <w:abstractNumId w:val="8"/>
  </w:num>
  <w:num w:numId="15">
    <w:abstractNumId w:val="5"/>
  </w:num>
  <w:num w:numId="16">
    <w:abstractNumId w:val="13"/>
  </w:num>
  <w:num w:numId="17">
    <w:abstractNumId w:val="16"/>
  </w:num>
  <w:num w:numId="18">
    <w:abstractNumId w:val="14"/>
  </w:num>
  <w:num w:numId="19">
    <w:abstractNumId w:val="0"/>
  </w:num>
  <w:num w:numId="20">
    <w:abstractNumId w:val="12"/>
  </w:num>
  <w:num w:numId="21">
    <w:abstractNumId w:val="2"/>
  </w:num>
  <w:num w:numId="22">
    <w:abstractNumId w:val="21"/>
  </w:num>
  <w:num w:numId="23">
    <w:abstractNumId w:val="22"/>
  </w:num>
  <w:num w:numId="24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6604B"/>
    <w:rsid w:val="0000096D"/>
    <w:rsid w:val="0000137F"/>
    <w:rsid w:val="000060A4"/>
    <w:rsid w:val="00006225"/>
    <w:rsid w:val="00010621"/>
    <w:rsid w:val="000111FB"/>
    <w:rsid w:val="000144EE"/>
    <w:rsid w:val="000246FC"/>
    <w:rsid w:val="00024B72"/>
    <w:rsid w:val="00027FA5"/>
    <w:rsid w:val="00031441"/>
    <w:rsid w:val="000355A1"/>
    <w:rsid w:val="00036EF0"/>
    <w:rsid w:val="00037736"/>
    <w:rsid w:val="00037FCE"/>
    <w:rsid w:val="00041319"/>
    <w:rsid w:val="000432E8"/>
    <w:rsid w:val="00047C4F"/>
    <w:rsid w:val="00052AAA"/>
    <w:rsid w:val="000538DB"/>
    <w:rsid w:val="00054A08"/>
    <w:rsid w:val="00060F44"/>
    <w:rsid w:val="00062003"/>
    <w:rsid w:val="0006292D"/>
    <w:rsid w:val="000647F3"/>
    <w:rsid w:val="00064C58"/>
    <w:rsid w:val="00065302"/>
    <w:rsid w:val="00066262"/>
    <w:rsid w:val="000679BC"/>
    <w:rsid w:val="00071BFB"/>
    <w:rsid w:val="00075D86"/>
    <w:rsid w:val="00076958"/>
    <w:rsid w:val="00080A50"/>
    <w:rsid w:val="00086624"/>
    <w:rsid w:val="00087141"/>
    <w:rsid w:val="00090829"/>
    <w:rsid w:val="00091FB4"/>
    <w:rsid w:val="00097438"/>
    <w:rsid w:val="000A65EE"/>
    <w:rsid w:val="000A708D"/>
    <w:rsid w:val="000A79C5"/>
    <w:rsid w:val="000B218D"/>
    <w:rsid w:val="000B2AFB"/>
    <w:rsid w:val="000B7C21"/>
    <w:rsid w:val="000C02F1"/>
    <w:rsid w:val="000C04A4"/>
    <w:rsid w:val="000C3407"/>
    <w:rsid w:val="000C38C3"/>
    <w:rsid w:val="000C50CE"/>
    <w:rsid w:val="000C5633"/>
    <w:rsid w:val="000C616F"/>
    <w:rsid w:val="000C68C9"/>
    <w:rsid w:val="000D01FB"/>
    <w:rsid w:val="000D2486"/>
    <w:rsid w:val="000D24FA"/>
    <w:rsid w:val="000D2F2F"/>
    <w:rsid w:val="000D4103"/>
    <w:rsid w:val="000E05C6"/>
    <w:rsid w:val="000E1AEC"/>
    <w:rsid w:val="000E280B"/>
    <w:rsid w:val="000E597E"/>
    <w:rsid w:val="000F1BBE"/>
    <w:rsid w:val="000F21DB"/>
    <w:rsid w:val="000F41BD"/>
    <w:rsid w:val="000F6005"/>
    <w:rsid w:val="0010099F"/>
    <w:rsid w:val="00115D03"/>
    <w:rsid w:val="001165DE"/>
    <w:rsid w:val="00126A01"/>
    <w:rsid w:val="0013037B"/>
    <w:rsid w:val="00132EE6"/>
    <w:rsid w:val="00134557"/>
    <w:rsid w:val="001353F4"/>
    <w:rsid w:val="00136E09"/>
    <w:rsid w:val="00136E82"/>
    <w:rsid w:val="00137D26"/>
    <w:rsid w:val="00140ED2"/>
    <w:rsid w:val="00142A99"/>
    <w:rsid w:val="001438CD"/>
    <w:rsid w:val="00152414"/>
    <w:rsid w:val="0015246E"/>
    <w:rsid w:val="0015562B"/>
    <w:rsid w:val="00161848"/>
    <w:rsid w:val="001620CC"/>
    <w:rsid w:val="001644C8"/>
    <w:rsid w:val="001653C0"/>
    <w:rsid w:val="001665E2"/>
    <w:rsid w:val="00180CC5"/>
    <w:rsid w:val="001819C4"/>
    <w:rsid w:val="00187E07"/>
    <w:rsid w:val="00190D44"/>
    <w:rsid w:val="001916DD"/>
    <w:rsid w:val="001927BA"/>
    <w:rsid w:val="00192E0D"/>
    <w:rsid w:val="0019324C"/>
    <w:rsid w:val="00194871"/>
    <w:rsid w:val="001955C0"/>
    <w:rsid w:val="00195CDE"/>
    <w:rsid w:val="0019731A"/>
    <w:rsid w:val="001978A5"/>
    <w:rsid w:val="001A1921"/>
    <w:rsid w:val="001A6290"/>
    <w:rsid w:val="001B2B14"/>
    <w:rsid w:val="001B389C"/>
    <w:rsid w:val="001B4536"/>
    <w:rsid w:val="001B559A"/>
    <w:rsid w:val="001B7249"/>
    <w:rsid w:val="001C31E1"/>
    <w:rsid w:val="001C5778"/>
    <w:rsid w:val="001C6051"/>
    <w:rsid w:val="001C6DBD"/>
    <w:rsid w:val="001D12E6"/>
    <w:rsid w:val="001D2180"/>
    <w:rsid w:val="001D4699"/>
    <w:rsid w:val="001D4BB1"/>
    <w:rsid w:val="001D524C"/>
    <w:rsid w:val="001E1B40"/>
    <w:rsid w:val="001E31BD"/>
    <w:rsid w:val="001E727D"/>
    <w:rsid w:val="001F0E50"/>
    <w:rsid w:val="001F35A6"/>
    <w:rsid w:val="001F3ACE"/>
    <w:rsid w:val="001F4161"/>
    <w:rsid w:val="001F4543"/>
    <w:rsid w:val="001F57BB"/>
    <w:rsid w:val="001F7397"/>
    <w:rsid w:val="00204A59"/>
    <w:rsid w:val="00204A5B"/>
    <w:rsid w:val="00205F9C"/>
    <w:rsid w:val="00230A81"/>
    <w:rsid w:val="002317E2"/>
    <w:rsid w:val="002330F8"/>
    <w:rsid w:val="00233ADC"/>
    <w:rsid w:val="0023455E"/>
    <w:rsid w:val="002354F3"/>
    <w:rsid w:val="00235C15"/>
    <w:rsid w:val="00240605"/>
    <w:rsid w:val="002419B9"/>
    <w:rsid w:val="00243EAB"/>
    <w:rsid w:val="002451C8"/>
    <w:rsid w:val="002529A4"/>
    <w:rsid w:val="00254041"/>
    <w:rsid w:val="002546BC"/>
    <w:rsid w:val="00261A7B"/>
    <w:rsid w:val="00263971"/>
    <w:rsid w:val="00263C47"/>
    <w:rsid w:val="00265B7B"/>
    <w:rsid w:val="00271FFE"/>
    <w:rsid w:val="00273309"/>
    <w:rsid w:val="00273F73"/>
    <w:rsid w:val="00280B3A"/>
    <w:rsid w:val="00280C75"/>
    <w:rsid w:val="00282254"/>
    <w:rsid w:val="00282742"/>
    <w:rsid w:val="00293BEE"/>
    <w:rsid w:val="002957F5"/>
    <w:rsid w:val="00296A04"/>
    <w:rsid w:val="00297361"/>
    <w:rsid w:val="002979AF"/>
    <w:rsid w:val="002A2F82"/>
    <w:rsid w:val="002B17D1"/>
    <w:rsid w:val="002B1CBE"/>
    <w:rsid w:val="002B20A0"/>
    <w:rsid w:val="002B365D"/>
    <w:rsid w:val="002B7D38"/>
    <w:rsid w:val="002C0D7B"/>
    <w:rsid w:val="002C3CB9"/>
    <w:rsid w:val="002C3F40"/>
    <w:rsid w:val="002C689A"/>
    <w:rsid w:val="002D23C2"/>
    <w:rsid w:val="002E090D"/>
    <w:rsid w:val="002E1C1D"/>
    <w:rsid w:val="002E4465"/>
    <w:rsid w:val="002F1A15"/>
    <w:rsid w:val="002F2132"/>
    <w:rsid w:val="002F215F"/>
    <w:rsid w:val="002F3DB6"/>
    <w:rsid w:val="002F7257"/>
    <w:rsid w:val="003023AE"/>
    <w:rsid w:val="003045EA"/>
    <w:rsid w:val="0030766D"/>
    <w:rsid w:val="00307BDE"/>
    <w:rsid w:val="00311019"/>
    <w:rsid w:val="00312C35"/>
    <w:rsid w:val="00316FE3"/>
    <w:rsid w:val="0031746E"/>
    <w:rsid w:val="00317935"/>
    <w:rsid w:val="00320F0B"/>
    <w:rsid w:val="00321AC4"/>
    <w:rsid w:val="003252D0"/>
    <w:rsid w:val="003334D3"/>
    <w:rsid w:val="00333DDD"/>
    <w:rsid w:val="00334A80"/>
    <w:rsid w:val="00334FDD"/>
    <w:rsid w:val="00336CF6"/>
    <w:rsid w:val="00336D60"/>
    <w:rsid w:val="00340675"/>
    <w:rsid w:val="0034295B"/>
    <w:rsid w:val="003442AE"/>
    <w:rsid w:val="0034493D"/>
    <w:rsid w:val="003470FC"/>
    <w:rsid w:val="003529AB"/>
    <w:rsid w:val="0035605A"/>
    <w:rsid w:val="00357386"/>
    <w:rsid w:val="00361337"/>
    <w:rsid w:val="00363DA0"/>
    <w:rsid w:val="00365369"/>
    <w:rsid w:val="0036585F"/>
    <w:rsid w:val="00365BC5"/>
    <w:rsid w:val="0037314B"/>
    <w:rsid w:val="0037740F"/>
    <w:rsid w:val="00377E29"/>
    <w:rsid w:val="0038230A"/>
    <w:rsid w:val="00382681"/>
    <w:rsid w:val="00383429"/>
    <w:rsid w:val="00385709"/>
    <w:rsid w:val="00391CEB"/>
    <w:rsid w:val="00391D73"/>
    <w:rsid w:val="00394E09"/>
    <w:rsid w:val="003952FF"/>
    <w:rsid w:val="0039794A"/>
    <w:rsid w:val="00397F84"/>
    <w:rsid w:val="003A2323"/>
    <w:rsid w:val="003A23C6"/>
    <w:rsid w:val="003A4C83"/>
    <w:rsid w:val="003A6045"/>
    <w:rsid w:val="003A6BA6"/>
    <w:rsid w:val="003A729F"/>
    <w:rsid w:val="003B0435"/>
    <w:rsid w:val="003B3092"/>
    <w:rsid w:val="003B3293"/>
    <w:rsid w:val="003B3FCC"/>
    <w:rsid w:val="003B6159"/>
    <w:rsid w:val="003C1798"/>
    <w:rsid w:val="003C6F20"/>
    <w:rsid w:val="003C6F28"/>
    <w:rsid w:val="003D4914"/>
    <w:rsid w:val="003D7E7C"/>
    <w:rsid w:val="003E0FAF"/>
    <w:rsid w:val="003E31BF"/>
    <w:rsid w:val="003E3C2F"/>
    <w:rsid w:val="003E4590"/>
    <w:rsid w:val="003E4D80"/>
    <w:rsid w:val="003E4FCD"/>
    <w:rsid w:val="003E510C"/>
    <w:rsid w:val="003E537E"/>
    <w:rsid w:val="003E682A"/>
    <w:rsid w:val="003E73D7"/>
    <w:rsid w:val="003E7867"/>
    <w:rsid w:val="003F2A4E"/>
    <w:rsid w:val="003F40EC"/>
    <w:rsid w:val="003F5B00"/>
    <w:rsid w:val="003F6167"/>
    <w:rsid w:val="00407D7C"/>
    <w:rsid w:val="004134C0"/>
    <w:rsid w:val="00417FB4"/>
    <w:rsid w:val="00420621"/>
    <w:rsid w:val="00421915"/>
    <w:rsid w:val="0042338C"/>
    <w:rsid w:val="004247CE"/>
    <w:rsid w:val="00434396"/>
    <w:rsid w:val="004350D4"/>
    <w:rsid w:val="00436A47"/>
    <w:rsid w:val="00437297"/>
    <w:rsid w:val="004408D8"/>
    <w:rsid w:val="00441448"/>
    <w:rsid w:val="004426B7"/>
    <w:rsid w:val="00444CD4"/>
    <w:rsid w:val="00450C17"/>
    <w:rsid w:val="00453042"/>
    <w:rsid w:val="004531F8"/>
    <w:rsid w:val="00453490"/>
    <w:rsid w:val="004572D1"/>
    <w:rsid w:val="004604E1"/>
    <w:rsid w:val="0046228D"/>
    <w:rsid w:val="00462C6D"/>
    <w:rsid w:val="00467568"/>
    <w:rsid w:val="00470470"/>
    <w:rsid w:val="00472E6E"/>
    <w:rsid w:val="00480BC2"/>
    <w:rsid w:val="0048101A"/>
    <w:rsid w:val="004812ED"/>
    <w:rsid w:val="00482B32"/>
    <w:rsid w:val="00482FD5"/>
    <w:rsid w:val="00484247"/>
    <w:rsid w:val="00487191"/>
    <w:rsid w:val="00490048"/>
    <w:rsid w:val="004950BA"/>
    <w:rsid w:val="00496669"/>
    <w:rsid w:val="00497551"/>
    <w:rsid w:val="004B2FBB"/>
    <w:rsid w:val="004C02AB"/>
    <w:rsid w:val="004C2392"/>
    <w:rsid w:val="004C28CA"/>
    <w:rsid w:val="004C7853"/>
    <w:rsid w:val="004C787C"/>
    <w:rsid w:val="004D3456"/>
    <w:rsid w:val="004D7DAA"/>
    <w:rsid w:val="004E1002"/>
    <w:rsid w:val="004E1D98"/>
    <w:rsid w:val="004E6F5C"/>
    <w:rsid w:val="004E785F"/>
    <w:rsid w:val="004F130D"/>
    <w:rsid w:val="004F1803"/>
    <w:rsid w:val="004F2B2C"/>
    <w:rsid w:val="004F5B69"/>
    <w:rsid w:val="00504706"/>
    <w:rsid w:val="00504BAC"/>
    <w:rsid w:val="005056F2"/>
    <w:rsid w:val="005106B9"/>
    <w:rsid w:val="005119F8"/>
    <w:rsid w:val="00511CD2"/>
    <w:rsid w:val="0051616A"/>
    <w:rsid w:val="00517309"/>
    <w:rsid w:val="00524E89"/>
    <w:rsid w:val="00525035"/>
    <w:rsid w:val="005309F6"/>
    <w:rsid w:val="00530A81"/>
    <w:rsid w:val="00531278"/>
    <w:rsid w:val="00531E98"/>
    <w:rsid w:val="00533B30"/>
    <w:rsid w:val="00533C05"/>
    <w:rsid w:val="00533EB6"/>
    <w:rsid w:val="005371F4"/>
    <w:rsid w:val="005434CF"/>
    <w:rsid w:val="0054659D"/>
    <w:rsid w:val="0054691F"/>
    <w:rsid w:val="005472FA"/>
    <w:rsid w:val="00553351"/>
    <w:rsid w:val="00555AA9"/>
    <w:rsid w:val="0056054A"/>
    <w:rsid w:val="00562B4E"/>
    <w:rsid w:val="00562CC7"/>
    <w:rsid w:val="00565A6B"/>
    <w:rsid w:val="00570184"/>
    <w:rsid w:val="0057073E"/>
    <w:rsid w:val="00572E2D"/>
    <w:rsid w:val="00573B70"/>
    <w:rsid w:val="00573D0D"/>
    <w:rsid w:val="0058118F"/>
    <w:rsid w:val="00582617"/>
    <w:rsid w:val="0058416C"/>
    <w:rsid w:val="00592F53"/>
    <w:rsid w:val="005A0429"/>
    <w:rsid w:val="005A1407"/>
    <w:rsid w:val="005A4AE9"/>
    <w:rsid w:val="005A5656"/>
    <w:rsid w:val="005A6C78"/>
    <w:rsid w:val="005B09BB"/>
    <w:rsid w:val="005B10B3"/>
    <w:rsid w:val="005B11EB"/>
    <w:rsid w:val="005B4521"/>
    <w:rsid w:val="005C0083"/>
    <w:rsid w:val="005C1D26"/>
    <w:rsid w:val="005C5C41"/>
    <w:rsid w:val="005C5EAE"/>
    <w:rsid w:val="005C7601"/>
    <w:rsid w:val="005D0CD7"/>
    <w:rsid w:val="005D43DD"/>
    <w:rsid w:val="005E00C0"/>
    <w:rsid w:val="005E22E6"/>
    <w:rsid w:val="005E3E29"/>
    <w:rsid w:val="005E5D0E"/>
    <w:rsid w:val="005E65D2"/>
    <w:rsid w:val="005F05E0"/>
    <w:rsid w:val="005F0B8C"/>
    <w:rsid w:val="005F1028"/>
    <w:rsid w:val="005F2FAD"/>
    <w:rsid w:val="005F358C"/>
    <w:rsid w:val="005F40CA"/>
    <w:rsid w:val="005F65A5"/>
    <w:rsid w:val="005F6D60"/>
    <w:rsid w:val="005F6DF9"/>
    <w:rsid w:val="005F7315"/>
    <w:rsid w:val="00606205"/>
    <w:rsid w:val="00610C8D"/>
    <w:rsid w:val="0061298E"/>
    <w:rsid w:val="00616582"/>
    <w:rsid w:val="00617257"/>
    <w:rsid w:val="0062322F"/>
    <w:rsid w:val="00625F2C"/>
    <w:rsid w:val="00626BD3"/>
    <w:rsid w:val="00635709"/>
    <w:rsid w:val="00637F9D"/>
    <w:rsid w:val="006413D6"/>
    <w:rsid w:val="006426C4"/>
    <w:rsid w:val="00644F8C"/>
    <w:rsid w:val="006531F6"/>
    <w:rsid w:val="006542DB"/>
    <w:rsid w:val="00654997"/>
    <w:rsid w:val="006552B7"/>
    <w:rsid w:val="00655F50"/>
    <w:rsid w:val="00656137"/>
    <w:rsid w:val="00657623"/>
    <w:rsid w:val="00661442"/>
    <w:rsid w:val="00664002"/>
    <w:rsid w:val="00664050"/>
    <w:rsid w:val="006666C2"/>
    <w:rsid w:val="006674D3"/>
    <w:rsid w:val="006726F5"/>
    <w:rsid w:val="006727D7"/>
    <w:rsid w:val="00673271"/>
    <w:rsid w:val="006776E6"/>
    <w:rsid w:val="00681CCC"/>
    <w:rsid w:val="00684C2D"/>
    <w:rsid w:val="00685A2B"/>
    <w:rsid w:val="006861DE"/>
    <w:rsid w:val="00694FDD"/>
    <w:rsid w:val="0069632D"/>
    <w:rsid w:val="006964C5"/>
    <w:rsid w:val="00696F9C"/>
    <w:rsid w:val="006A129A"/>
    <w:rsid w:val="006A2227"/>
    <w:rsid w:val="006A22BB"/>
    <w:rsid w:val="006A3BFB"/>
    <w:rsid w:val="006A516D"/>
    <w:rsid w:val="006A7F73"/>
    <w:rsid w:val="006B0DF2"/>
    <w:rsid w:val="006B486F"/>
    <w:rsid w:val="006B4E24"/>
    <w:rsid w:val="006B6927"/>
    <w:rsid w:val="006C053C"/>
    <w:rsid w:val="006C14E3"/>
    <w:rsid w:val="006C2072"/>
    <w:rsid w:val="006C78A8"/>
    <w:rsid w:val="006C7F80"/>
    <w:rsid w:val="006D3DA9"/>
    <w:rsid w:val="006D4269"/>
    <w:rsid w:val="006D4D67"/>
    <w:rsid w:val="006E3F81"/>
    <w:rsid w:val="006E6144"/>
    <w:rsid w:val="006E6A3D"/>
    <w:rsid w:val="006E6FDA"/>
    <w:rsid w:val="006F2646"/>
    <w:rsid w:val="006F2C3D"/>
    <w:rsid w:val="006F50CC"/>
    <w:rsid w:val="006F574C"/>
    <w:rsid w:val="006F58AA"/>
    <w:rsid w:val="006F758C"/>
    <w:rsid w:val="007018F3"/>
    <w:rsid w:val="00707086"/>
    <w:rsid w:val="00714FAC"/>
    <w:rsid w:val="007158D2"/>
    <w:rsid w:val="007159C5"/>
    <w:rsid w:val="00715CEB"/>
    <w:rsid w:val="00716DAB"/>
    <w:rsid w:val="00724E5B"/>
    <w:rsid w:val="007307BC"/>
    <w:rsid w:val="007325A4"/>
    <w:rsid w:val="00732E62"/>
    <w:rsid w:val="00733A08"/>
    <w:rsid w:val="007369E9"/>
    <w:rsid w:val="00736C1F"/>
    <w:rsid w:val="00736D45"/>
    <w:rsid w:val="00761D12"/>
    <w:rsid w:val="00763A3A"/>
    <w:rsid w:val="007675F0"/>
    <w:rsid w:val="00767868"/>
    <w:rsid w:val="00770BF0"/>
    <w:rsid w:val="00772BC7"/>
    <w:rsid w:val="00775D10"/>
    <w:rsid w:val="00775F83"/>
    <w:rsid w:val="00776049"/>
    <w:rsid w:val="00776351"/>
    <w:rsid w:val="00781F7B"/>
    <w:rsid w:val="007846C5"/>
    <w:rsid w:val="00787965"/>
    <w:rsid w:val="00790153"/>
    <w:rsid w:val="00790DAE"/>
    <w:rsid w:val="00790EAA"/>
    <w:rsid w:val="00793EB5"/>
    <w:rsid w:val="007947D2"/>
    <w:rsid w:val="007A0755"/>
    <w:rsid w:val="007A457F"/>
    <w:rsid w:val="007A7383"/>
    <w:rsid w:val="007B191B"/>
    <w:rsid w:val="007B209A"/>
    <w:rsid w:val="007B28B1"/>
    <w:rsid w:val="007B4083"/>
    <w:rsid w:val="007B779E"/>
    <w:rsid w:val="007C39A3"/>
    <w:rsid w:val="007C5686"/>
    <w:rsid w:val="007C63A1"/>
    <w:rsid w:val="007C6C39"/>
    <w:rsid w:val="007C75B9"/>
    <w:rsid w:val="007D1AE8"/>
    <w:rsid w:val="007E006B"/>
    <w:rsid w:val="007E20E1"/>
    <w:rsid w:val="007E25F0"/>
    <w:rsid w:val="007E3F3D"/>
    <w:rsid w:val="007E4F7B"/>
    <w:rsid w:val="007E53CD"/>
    <w:rsid w:val="007E5A56"/>
    <w:rsid w:val="007E6866"/>
    <w:rsid w:val="007E69F4"/>
    <w:rsid w:val="007F3AC8"/>
    <w:rsid w:val="008015C9"/>
    <w:rsid w:val="00802B7B"/>
    <w:rsid w:val="00804B7E"/>
    <w:rsid w:val="0080729C"/>
    <w:rsid w:val="00814633"/>
    <w:rsid w:val="00814B01"/>
    <w:rsid w:val="00815961"/>
    <w:rsid w:val="0081755F"/>
    <w:rsid w:val="00820949"/>
    <w:rsid w:val="00820965"/>
    <w:rsid w:val="00824D5D"/>
    <w:rsid w:val="00825B97"/>
    <w:rsid w:val="00830299"/>
    <w:rsid w:val="00830DB8"/>
    <w:rsid w:val="0083350F"/>
    <w:rsid w:val="008349C5"/>
    <w:rsid w:val="00834B22"/>
    <w:rsid w:val="008403FF"/>
    <w:rsid w:val="00841FEE"/>
    <w:rsid w:val="00842248"/>
    <w:rsid w:val="00847981"/>
    <w:rsid w:val="008537EE"/>
    <w:rsid w:val="00853B99"/>
    <w:rsid w:val="00853CDD"/>
    <w:rsid w:val="00854490"/>
    <w:rsid w:val="008579F7"/>
    <w:rsid w:val="008605ED"/>
    <w:rsid w:val="0086259A"/>
    <w:rsid w:val="008652ED"/>
    <w:rsid w:val="00867AE5"/>
    <w:rsid w:val="00871250"/>
    <w:rsid w:val="00872F5D"/>
    <w:rsid w:val="008746C9"/>
    <w:rsid w:val="00874E8B"/>
    <w:rsid w:val="008845B6"/>
    <w:rsid w:val="00886AB6"/>
    <w:rsid w:val="00886AFC"/>
    <w:rsid w:val="00886DA6"/>
    <w:rsid w:val="00887496"/>
    <w:rsid w:val="00890C4B"/>
    <w:rsid w:val="00891090"/>
    <w:rsid w:val="008940A0"/>
    <w:rsid w:val="008A0D81"/>
    <w:rsid w:val="008A1009"/>
    <w:rsid w:val="008A313B"/>
    <w:rsid w:val="008A4F87"/>
    <w:rsid w:val="008A508B"/>
    <w:rsid w:val="008B163E"/>
    <w:rsid w:val="008B1733"/>
    <w:rsid w:val="008B2601"/>
    <w:rsid w:val="008B5CCC"/>
    <w:rsid w:val="008B71E6"/>
    <w:rsid w:val="008C04E0"/>
    <w:rsid w:val="008C2ED2"/>
    <w:rsid w:val="008C5DF0"/>
    <w:rsid w:val="008D1D02"/>
    <w:rsid w:val="008D2C61"/>
    <w:rsid w:val="008D360B"/>
    <w:rsid w:val="008D43E5"/>
    <w:rsid w:val="008D5225"/>
    <w:rsid w:val="008D5798"/>
    <w:rsid w:val="008D6937"/>
    <w:rsid w:val="008D6B35"/>
    <w:rsid w:val="008E1DD6"/>
    <w:rsid w:val="008E3A54"/>
    <w:rsid w:val="008E45AC"/>
    <w:rsid w:val="008E6813"/>
    <w:rsid w:val="008E7B66"/>
    <w:rsid w:val="008F149D"/>
    <w:rsid w:val="008F304F"/>
    <w:rsid w:val="00904672"/>
    <w:rsid w:val="0091094D"/>
    <w:rsid w:val="009118EA"/>
    <w:rsid w:val="009129AD"/>
    <w:rsid w:val="00916346"/>
    <w:rsid w:val="009174E6"/>
    <w:rsid w:val="00921E92"/>
    <w:rsid w:val="0092560C"/>
    <w:rsid w:val="009266E1"/>
    <w:rsid w:val="0093108B"/>
    <w:rsid w:val="00931DC4"/>
    <w:rsid w:val="00933047"/>
    <w:rsid w:val="009353D7"/>
    <w:rsid w:val="0093570E"/>
    <w:rsid w:val="009442EB"/>
    <w:rsid w:val="00946AAD"/>
    <w:rsid w:val="009501EB"/>
    <w:rsid w:val="00951D1D"/>
    <w:rsid w:val="009601BC"/>
    <w:rsid w:val="00975087"/>
    <w:rsid w:val="00976177"/>
    <w:rsid w:val="00980415"/>
    <w:rsid w:val="00983925"/>
    <w:rsid w:val="00986D77"/>
    <w:rsid w:val="00986FD6"/>
    <w:rsid w:val="00990A98"/>
    <w:rsid w:val="00991A34"/>
    <w:rsid w:val="009921BA"/>
    <w:rsid w:val="0099316E"/>
    <w:rsid w:val="0099506D"/>
    <w:rsid w:val="00995786"/>
    <w:rsid w:val="00996EC9"/>
    <w:rsid w:val="009A0C19"/>
    <w:rsid w:val="009A0E95"/>
    <w:rsid w:val="009A19D4"/>
    <w:rsid w:val="009A3D72"/>
    <w:rsid w:val="009A50A7"/>
    <w:rsid w:val="009A728F"/>
    <w:rsid w:val="009A7EBC"/>
    <w:rsid w:val="009B02C2"/>
    <w:rsid w:val="009B31D5"/>
    <w:rsid w:val="009B4B4D"/>
    <w:rsid w:val="009B7447"/>
    <w:rsid w:val="009C0851"/>
    <w:rsid w:val="009C22A0"/>
    <w:rsid w:val="009C3B83"/>
    <w:rsid w:val="009C63D4"/>
    <w:rsid w:val="009C7228"/>
    <w:rsid w:val="009D47D5"/>
    <w:rsid w:val="009E1361"/>
    <w:rsid w:val="009E47C8"/>
    <w:rsid w:val="009E7560"/>
    <w:rsid w:val="009F082E"/>
    <w:rsid w:val="009F13CF"/>
    <w:rsid w:val="009F1E9F"/>
    <w:rsid w:val="00A001A7"/>
    <w:rsid w:val="00A02D39"/>
    <w:rsid w:val="00A034A4"/>
    <w:rsid w:val="00A05419"/>
    <w:rsid w:val="00A0582E"/>
    <w:rsid w:val="00A163BE"/>
    <w:rsid w:val="00A168D1"/>
    <w:rsid w:val="00A179E8"/>
    <w:rsid w:val="00A239E5"/>
    <w:rsid w:val="00A253B4"/>
    <w:rsid w:val="00A2555A"/>
    <w:rsid w:val="00A342EB"/>
    <w:rsid w:val="00A41B4F"/>
    <w:rsid w:val="00A4237B"/>
    <w:rsid w:val="00A441BD"/>
    <w:rsid w:val="00A44E3F"/>
    <w:rsid w:val="00A50543"/>
    <w:rsid w:val="00A510CD"/>
    <w:rsid w:val="00A52121"/>
    <w:rsid w:val="00A540C1"/>
    <w:rsid w:val="00A5466F"/>
    <w:rsid w:val="00A5711E"/>
    <w:rsid w:val="00A609D4"/>
    <w:rsid w:val="00A65325"/>
    <w:rsid w:val="00A67C33"/>
    <w:rsid w:val="00A712ED"/>
    <w:rsid w:val="00A71512"/>
    <w:rsid w:val="00A7386D"/>
    <w:rsid w:val="00A74691"/>
    <w:rsid w:val="00A81E78"/>
    <w:rsid w:val="00A92A44"/>
    <w:rsid w:val="00AA1616"/>
    <w:rsid w:val="00AA4565"/>
    <w:rsid w:val="00AA485D"/>
    <w:rsid w:val="00AA543C"/>
    <w:rsid w:val="00AA586C"/>
    <w:rsid w:val="00AB0349"/>
    <w:rsid w:val="00AB07B6"/>
    <w:rsid w:val="00AB114B"/>
    <w:rsid w:val="00AB1254"/>
    <w:rsid w:val="00AB2641"/>
    <w:rsid w:val="00AC4C83"/>
    <w:rsid w:val="00AD30DB"/>
    <w:rsid w:val="00AD36A1"/>
    <w:rsid w:val="00AD5388"/>
    <w:rsid w:val="00AD5AC7"/>
    <w:rsid w:val="00AE0A78"/>
    <w:rsid w:val="00AE211A"/>
    <w:rsid w:val="00AE760D"/>
    <w:rsid w:val="00AF19F1"/>
    <w:rsid w:val="00AF27BA"/>
    <w:rsid w:val="00AF2DCD"/>
    <w:rsid w:val="00AF7B84"/>
    <w:rsid w:val="00B07DF0"/>
    <w:rsid w:val="00B13E18"/>
    <w:rsid w:val="00B266A4"/>
    <w:rsid w:val="00B26730"/>
    <w:rsid w:val="00B41154"/>
    <w:rsid w:val="00B41B7A"/>
    <w:rsid w:val="00B41BCE"/>
    <w:rsid w:val="00B42B5B"/>
    <w:rsid w:val="00B46E81"/>
    <w:rsid w:val="00B47F77"/>
    <w:rsid w:val="00B51207"/>
    <w:rsid w:val="00B5137B"/>
    <w:rsid w:val="00B5182F"/>
    <w:rsid w:val="00B51A34"/>
    <w:rsid w:val="00B52C7D"/>
    <w:rsid w:val="00B55411"/>
    <w:rsid w:val="00B60BC5"/>
    <w:rsid w:val="00B64F0C"/>
    <w:rsid w:val="00B7031A"/>
    <w:rsid w:val="00B70A6D"/>
    <w:rsid w:val="00B75A20"/>
    <w:rsid w:val="00B7693F"/>
    <w:rsid w:val="00B83DDC"/>
    <w:rsid w:val="00B85607"/>
    <w:rsid w:val="00B85E57"/>
    <w:rsid w:val="00B865BC"/>
    <w:rsid w:val="00B9158E"/>
    <w:rsid w:val="00B9297C"/>
    <w:rsid w:val="00B92D35"/>
    <w:rsid w:val="00B92EC9"/>
    <w:rsid w:val="00B958A6"/>
    <w:rsid w:val="00B95D6A"/>
    <w:rsid w:val="00B96D20"/>
    <w:rsid w:val="00BA0D25"/>
    <w:rsid w:val="00BA22BA"/>
    <w:rsid w:val="00BA32BD"/>
    <w:rsid w:val="00BA5D33"/>
    <w:rsid w:val="00BA5E72"/>
    <w:rsid w:val="00BA60F3"/>
    <w:rsid w:val="00BB25C6"/>
    <w:rsid w:val="00BB6C5C"/>
    <w:rsid w:val="00BC28BF"/>
    <w:rsid w:val="00BC2BD1"/>
    <w:rsid w:val="00BC498F"/>
    <w:rsid w:val="00BC67C5"/>
    <w:rsid w:val="00BD038B"/>
    <w:rsid w:val="00BD2A55"/>
    <w:rsid w:val="00BD5BAA"/>
    <w:rsid w:val="00BE2F9E"/>
    <w:rsid w:val="00BE53C1"/>
    <w:rsid w:val="00BE5C57"/>
    <w:rsid w:val="00BE7BD0"/>
    <w:rsid w:val="00BF2C67"/>
    <w:rsid w:val="00BF36E7"/>
    <w:rsid w:val="00C004E5"/>
    <w:rsid w:val="00C01123"/>
    <w:rsid w:val="00C011F4"/>
    <w:rsid w:val="00C03842"/>
    <w:rsid w:val="00C070D2"/>
    <w:rsid w:val="00C072F7"/>
    <w:rsid w:val="00C16AC6"/>
    <w:rsid w:val="00C17295"/>
    <w:rsid w:val="00C215FD"/>
    <w:rsid w:val="00C24895"/>
    <w:rsid w:val="00C2599D"/>
    <w:rsid w:val="00C277D0"/>
    <w:rsid w:val="00C32115"/>
    <w:rsid w:val="00C34CCF"/>
    <w:rsid w:val="00C35DD5"/>
    <w:rsid w:val="00C35E45"/>
    <w:rsid w:val="00C3632D"/>
    <w:rsid w:val="00C40530"/>
    <w:rsid w:val="00C406E1"/>
    <w:rsid w:val="00C41344"/>
    <w:rsid w:val="00C423DE"/>
    <w:rsid w:val="00C424AA"/>
    <w:rsid w:val="00C42BA2"/>
    <w:rsid w:val="00C42E5D"/>
    <w:rsid w:val="00C46A1B"/>
    <w:rsid w:val="00C50D84"/>
    <w:rsid w:val="00C52058"/>
    <w:rsid w:val="00C5396A"/>
    <w:rsid w:val="00C56C10"/>
    <w:rsid w:val="00C57ECD"/>
    <w:rsid w:val="00C64C72"/>
    <w:rsid w:val="00C6732F"/>
    <w:rsid w:val="00C723CE"/>
    <w:rsid w:val="00C73D6C"/>
    <w:rsid w:val="00C74174"/>
    <w:rsid w:val="00C75D94"/>
    <w:rsid w:val="00C76B0C"/>
    <w:rsid w:val="00C81564"/>
    <w:rsid w:val="00C82F2B"/>
    <w:rsid w:val="00C85739"/>
    <w:rsid w:val="00C87088"/>
    <w:rsid w:val="00C87264"/>
    <w:rsid w:val="00C91E9C"/>
    <w:rsid w:val="00C92F5C"/>
    <w:rsid w:val="00C95E02"/>
    <w:rsid w:val="00C97325"/>
    <w:rsid w:val="00C97A75"/>
    <w:rsid w:val="00CA2F63"/>
    <w:rsid w:val="00CA45F1"/>
    <w:rsid w:val="00CA7081"/>
    <w:rsid w:val="00CB2062"/>
    <w:rsid w:val="00CB253F"/>
    <w:rsid w:val="00CB26AA"/>
    <w:rsid w:val="00CB4471"/>
    <w:rsid w:val="00CB62DC"/>
    <w:rsid w:val="00CC28E4"/>
    <w:rsid w:val="00CC4A60"/>
    <w:rsid w:val="00CC7AD6"/>
    <w:rsid w:val="00CD0676"/>
    <w:rsid w:val="00CD2644"/>
    <w:rsid w:val="00CD3BF9"/>
    <w:rsid w:val="00CD474C"/>
    <w:rsid w:val="00CD5879"/>
    <w:rsid w:val="00CE491B"/>
    <w:rsid w:val="00CE49FB"/>
    <w:rsid w:val="00CE4A55"/>
    <w:rsid w:val="00CE5011"/>
    <w:rsid w:val="00CE6DF0"/>
    <w:rsid w:val="00CE7487"/>
    <w:rsid w:val="00CF58E3"/>
    <w:rsid w:val="00CF6401"/>
    <w:rsid w:val="00D022E6"/>
    <w:rsid w:val="00D04AC7"/>
    <w:rsid w:val="00D10033"/>
    <w:rsid w:val="00D117A9"/>
    <w:rsid w:val="00D139B9"/>
    <w:rsid w:val="00D1506C"/>
    <w:rsid w:val="00D15439"/>
    <w:rsid w:val="00D159FC"/>
    <w:rsid w:val="00D27B0D"/>
    <w:rsid w:val="00D30BD5"/>
    <w:rsid w:val="00D334A0"/>
    <w:rsid w:val="00D3365E"/>
    <w:rsid w:val="00D34051"/>
    <w:rsid w:val="00D35EB2"/>
    <w:rsid w:val="00D409DB"/>
    <w:rsid w:val="00D43A20"/>
    <w:rsid w:val="00D44B59"/>
    <w:rsid w:val="00D47186"/>
    <w:rsid w:val="00D51248"/>
    <w:rsid w:val="00D531BC"/>
    <w:rsid w:val="00D53ABF"/>
    <w:rsid w:val="00D61481"/>
    <w:rsid w:val="00D61E60"/>
    <w:rsid w:val="00D625E6"/>
    <w:rsid w:val="00D63DFB"/>
    <w:rsid w:val="00D6549D"/>
    <w:rsid w:val="00D659EE"/>
    <w:rsid w:val="00D679EC"/>
    <w:rsid w:val="00D73F90"/>
    <w:rsid w:val="00D74DED"/>
    <w:rsid w:val="00D81186"/>
    <w:rsid w:val="00D82845"/>
    <w:rsid w:val="00D82DB5"/>
    <w:rsid w:val="00D841DE"/>
    <w:rsid w:val="00D87164"/>
    <w:rsid w:val="00D92EF2"/>
    <w:rsid w:val="00D92F94"/>
    <w:rsid w:val="00D93571"/>
    <w:rsid w:val="00D95731"/>
    <w:rsid w:val="00D96475"/>
    <w:rsid w:val="00D97542"/>
    <w:rsid w:val="00DA01F5"/>
    <w:rsid w:val="00DA239C"/>
    <w:rsid w:val="00DA3393"/>
    <w:rsid w:val="00DA530A"/>
    <w:rsid w:val="00DA7BE0"/>
    <w:rsid w:val="00DB1134"/>
    <w:rsid w:val="00DB6B06"/>
    <w:rsid w:val="00DB6D51"/>
    <w:rsid w:val="00DC5535"/>
    <w:rsid w:val="00DC5EF5"/>
    <w:rsid w:val="00DD2D8A"/>
    <w:rsid w:val="00DD2F65"/>
    <w:rsid w:val="00DD3BB9"/>
    <w:rsid w:val="00DD4392"/>
    <w:rsid w:val="00DD44CD"/>
    <w:rsid w:val="00DE0585"/>
    <w:rsid w:val="00DE2480"/>
    <w:rsid w:val="00DE37C7"/>
    <w:rsid w:val="00DE57A9"/>
    <w:rsid w:val="00DE7184"/>
    <w:rsid w:val="00DF1086"/>
    <w:rsid w:val="00DF1A86"/>
    <w:rsid w:val="00DF27A1"/>
    <w:rsid w:val="00DF2B4F"/>
    <w:rsid w:val="00DF3FA4"/>
    <w:rsid w:val="00DF6C48"/>
    <w:rsid w:val="00E0109F"/>
    <w:rsid w:val="00E04C30"/>
    <w:rsid w:val="00E1107D"/>
    <w:rsid w:val="00E1480C"/>
    <w:rsid w:val="00E16D8D"/>
    <w:rsid w:val="00E17316"/>
    <w:rsid w:val="00E17A88"/>
    <w:rsid w:val="00E2111E"/>
    <w:rsid w:val="00E21718"/>
    <w:rsid w:val="00E23D0D"/>
    <w:rsid w:val="00E2736C"/>
    <w:rsid w:val="00E301B7"/>
    <w:rsid w:val="00E31AD6"/>
    <w:rsid w:val="00E31D43"/>
    <w:rsid w:val="00E32363"/>
    <w:rsid w:val="00E432C1"/>
    <w:rsid w:val="00E44365"/>
    <w:rsid w:val="00E44E7F"/>
    <w:rsid w:val="00E462E1"/>
    <w:rsid w:val="00E46392"/>
    <w:rsid w:val="00E51802"/>
    <w:rsid w:val="00E549D4"/>
    <w:rsid w:val="00E56C52"/>
    <w:rsid w:val="00E62D6A"/>
    <w:rsid w:val="00E63063"/>
    <w:rsid w:val="00E6368D"/>
    <w:rsid w:val="00E6371C"/>
    <w:rsid w:val="00E65B3B"/>
    <w:rsid w:val="00E6604B"/>
    <w:rsid w:val="00E66E89"/>
    <w:rsid w:val="00E66F00"/>
    <w:rsid w:val="00E672BC"/>
    <w:rsid w:val="00E6773E"/>
    <w:rsid w:val="00E7016A"/>
    <w:rsid w:val="00E729EC"/>
    <w:rsid w:val="00E73E46"/>
    <w:rsid w:val="00E74BEB"/>
    <w:rsid w:val="00E85509"/>
    <w:rsid w:val="00E86F0F"/>
    <w:rsid w:val="00E9095B"/>
    <w:rsid w:val="00E9165C"/>
    <w:rsid w:val="00E93677"/>
    <w:rsid w:val="00E94577"/>
    <w:rsid w:val="00E948D0"/>
    <w:rsid w:val="00E94EAC"/>
    <w:rsid w:val="00EA20E2"/>
    <w:rsid w:val="00EA388B"/>
    <w:rsid w:val="00EB0785"/>
    <w:rsid w:val="00EB216D"/>
    <w:rsid w:val="00EB2BEC"/>
    <w:rsid w:val="00EC4661"/>
    <w:rsid w:val="00EC7BDA"/>
    <w:rsid w:val="00ED2098"/>
    <w:rsid w:val="00ED29E4"/>
    <w:rsid w:val="00ED2CD8"/>
    <w:rsid w:val="00ED3EE0"/>
    <w:rsid w:val="00EE29F8"/>
    <w:rsid w:val="00EF01D5"/>
    <w:rsid w:val="00EF3B10"/>
    <w:rsid w:val="00EF3B8B"/>
    <w:rsid w:val="00EF4521"/>
    <w:rsid w:val="00EF642E"/>
    <w:rsid w:val="00EF6DF6"/>
    <w:rsid w:val="00F0018A"/>
    <w:rsid w:val="00F03BAA"/>
    <w:rsid w:val="00F0571F"/>
    <w:rsid w:val="00F125F2"/>
    <w:rsid w:val="00F134EA"/>
    <w:rsid w:val="00F14C49"/>
    <w:rsid w:val="00F2030E"/>
    <w:rsid w:val="00F226E2"/>
    <w:rsid w:val="00F23FE9"/>
    <w:rsid w:val="00F24811"/>
    <w:rsid w:val="00F24CD1"/>
    <w:rsid w:val="00F27CE3"/>
    <w:rsid w:val="00F31D8D"/>
    <w:rsid w:val="00F32138"/>
    <w:rsid w:val="00F325F9"/>
    <w:rsid w:val="00F36D7B"/>
    <w:rsid w:val="00F41F92"/>
    <w:rsid w:val="00F43DFE"/>
    <w:rsid w:val="00F4466C"/>
    <w:rsid w:val="00F4573A"/>
    <w:rsid w:val="00F509C6"/>
    <w:rsid w:val="00F52C6C"/>
    <w:rsid w:val="00F55772"/>
    <w:rsid w:val="00F573D3"/>
    <w:rsid w:val="00F579E3"/>
    <w:rsid w:val="00F617AA"/>
    <w:rsid w:val="00F617AB"/>
    <w:rsid w:val="00F61FB1"/>
    <w:rsid w:val="00F620BA"/>
    <w:rsid w:val="00F67ADF"/>
    <w:rsid w:val="00F85674"/>
    <w:rsid w:val="00F938F2"/>
    <w:rsid w:val="00F9411A"/>
    <w:rsid w:val="00F949B3"/>
    <w:rsid w:val="00F94EBC"/>
    <w:rsid w:val="00F969C8"/>
    <w:rsid w:val="00F96D27"/>
    <w:rsid w:val="00F972BA"/>
    <w:rsid w:val="00F97553"/>
    <w:rsid w:val="00FA32A7"/>
    <w:rsid w:val="00FB0711"/>
    <w:rsid w:val="00FB33F1"/>
    <w:rsid w:val="00FB4055"/>
    <w:rsid w:val="00FB608D"/>
    <w:rsid w:val="00FB67A6"/>
    <w:rsid w:val="00FC15A5"/>
    <w:rsid w:val="00FC644B"/>
    <w:rsid w:val="00FC6965"/>
    <w:rsid w:val="00FD17E7"/>
    <w:rsid w:val="00FD2052"/>
    <w:rsid w:val="00FD2F0F"/>
    <w:rsid w:val="00FD4BC6"/>
    <w:rsid w:val="00FD4FC5"/>
    <w:rsid w:val="00FD5A8A"/>
    <w:rsid w:val="00FE0917"/>
    <w:rsid w:val="00FE2ECA"/>
    <w:rsid w:val="00FF09FA"/>
    <w:rsid w:val="00FF2F44"/>
    <w:rsid w:val="00FF3E2D"/>
    <w:rsid w:val="00FF4323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F4"/>
    <w:pPr>
      <w:bidi/>
      <w:spacing w:line="240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6BF"/>
    <w:pPr>
      <w:keepNext/>
      <w:keepLines/>
      <w:spacing w:after="0" w:line="168" w:lineRule="auto"/>
      <w:outlineLvl w:val="0"/>
    </w:pPr>
    <w:rPr>
      <w:rFonts w:asciiTheme="majorHAnsi" w:eastAsiaTheme="majorEastAsia" w:hAnsiTheme="majorHAnsi" w:cstheme="majorBidi"/>
      <w:b/>
      <w:bCs/>
      <w:color w:val="4A442A" w:themeColor="background2" w:themeShade="40"/>
      <w:spacing w:val="-20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FF76BF"/>
    <w:pPr>
      <w:keepNext/>
      <w:keepLines/>
      <w:spacing w:before="240" w:after="120"/>
      <w:outlineLvl w:val="1"/>
    </w:pPr>
    <w:rPr>
      <w:rFonts w:asciiTheme="majorHAnsi" w:eastAsia="Times New Roman" w:hAnsiTheme="majorHAnsi" w:cstheme="majorBidi"/>
      <w:b/>
      <w:bCs/>
      <w:color w:val="4A442A" w:themeColor="background2" w:themeShade="40"/>
      <w:spacing w:val="-20"/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qFormat/>
    <w:rsid w:val="000E1AEC"/>
    <w:pPr>
      <w:keepNext/>
      <w:keepLines/>
      <w:spacing w:before="400" w:line="168" w:lineRule="auto"/>
      <w:ind w:left="454" w:hanging="454"/>
      <w:outlineLvl w:val="2"/>
    </w:pPr>
    <w:rPr>
      <w:rFonts w:ascii="Arial" w:eastAsia="Times New Roman" w:hAnsi="Arial" w:cs="B Zar"/>
      <w:b/>
      <w:bCs/>
      <w:color w:val="365F91" w:themeColor="accent1" w:themeShade="BF"/>
      <w:kern w:val="28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6BF"/>
    <w:rPr>
      <w:rFonts w:asciiTheme="majorHAnsi" w:eastAsiaTheme="majorEastAsia" w:hAnsiTheme="majorHAnsi" w:cstheme="majorBidi"/>
      <w:b/>
      <w:bCs/>
      <w:color w:val="4A442A" w:themeColor="background2" w:themeShade="40"/>
      <w:spacing w:val="-20"/>
      <w:sz w:val="28"/>
      <w:szCs w:val="28"/>
    </w:rPr>
  </w:style>
  <w:style w:type="paragraph" w:styleId="BodyText">
    <w:name w:val="Body Text"/>
    <w:basedOn w:val="Normal"/>
    <w:link w:val="BodyTextChar"/>
    <w:qFormat/>
    <w:rsid w:val="00FB608D"/>
    <w:pPr>
      <w:spacing w:before="240" w:after="240" w:line="216" w:lineRule="auto"/>
      <w:jc w:val="both"/>
    </w:pPr>
    <w:rPr>
      <w:rFonts w:eastAsia="Times New Roman"/>
      <w:bCs/>
      <w:sz w:val="20"/>
    </w:rPr>
  </w:style>
  <w:style w:type="character" w:customStyle="1" w:styleId="BodyTextChar">
    <w:name w:val="Body Text Char"/>
    <w:basedOn w:val="DefaultParagraphFont"/>
    <w:link w:val="BodyText"/>
    <w:rsid w:val="00FB608D"/>
    <w:rPr>
      <w:rFonts w:eastAsia="Times New Roman"/>
      <w:bCs/>
      <w:color w:val="595959" w:themeColor="text1" w:themeTint="A6"/>
      <w:sz w:val="20"/>
    </w:rPr>
  </w:style>
  <w:style w:type="character" w:customStyle="1" w:styleId="Heading2Char">
    <w:name w:val="Heading 2 Char"/>
    <w:basedOn w:val="DefaultParagraphFont"/>
    <w:link w:val="Heading2"/>
    <w:rsid w:val="00FF76BF"/>
    <w:rPr>
      <w:rFonts w:asciiTheme="majorHAnsi" w:eastAsia="Times New Roman" w:hAnsiTheme="majorHAnsi" w:cstheme="majorBidi"/>
      <w:b/>
      <w:bCs/>
      <w:color w:val="4A442A" w:themeColor="background2" w:themeShade="40"/>
      <w:spacing w:val="-2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E1AEC"/>
    <w:rPr>
      <w:rFonts w:ascii="Arial" w:eastAsia="Times New Roman" w:hAnsi="Arial" w:cs="B Zar"/>
      <w:b/>
      <w:bCs/>
      <w:color w:val="365F91" w:themeColor="accent1" w:themeShade="BF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60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604B"/>
  </w:style>
  <w:style w:type="paragraph" w:styleId="Footer">
    <w:name w:val="footer"/>
    <w:basedOn w:val="Normal"/>
    <w:link w:val="FooterChar"/>
    <w:uiPriority w:val="99"/>
    <w:unhideWhenUsed/>
    <w:rsid w:val="00E660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604B"/>
  </w:style>
  <w:style w:type="paragraph" w:styleId="BalloonText">
    <w:name w:val="Balloon Text"/>
    <w:basedOn w:val="Normal"/>
    <w:link w:val="BalloonTextChar"/>
    <w:uiPriority w:val="99"/>
    <w:semiHidden/>
    <w:unhideWhenUsed/>
    <w:rsid w:val="002F1A15"/>
    <w:pPr>
      <w:spacing w:after="0"/>
    </w:pPr>
    <w:rPr>
      <w:rFonts w:ascii="Tahoma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15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2F1A1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Subtitle 3 Char"/>
    <w:basedOn w:val="DefaultParagraphFont"/>
    <w:link w:val="ListParagraph"/>
    <w:uiPriority w:val="34"/>
    <w:rsid w:val="002F1A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F1A1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2F1A15"/>
    <w:pPr>
      <w:spacing w:after="0" w:line="240" w:lineRule="auto"/>
    </w:pPr>
    <w:rPr>
      <w:color w:val="365F91" w:themeColor="accent1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2F1A15"/>
    <w:rPr>
      <w:color w:val="0000FF"/>
      <w:u w:val="single"/>
    </w:rPr>
  </w:style>
  <w:style w:type="paragraph" w:customStyle="1" w:styleId="BlockQuotation">
    <w:name w:val="Block Quotation"/>
    <w:basedOn w:val="Normal"/>
    <w:rsid w:val="00FB608D"/>
    <w:pPr>
      <w:keepLines/>
      <w:pBdr>
        <w:right w:val="single" w:sz="48" w:space="4" w:color="948A54" w:themeColor="background2" w:themeShade="80"/>
      </w:pBdr>
      <w:spacing w:before="120" w:after="60"/>
      <w:ind w:left="1440" w:right="902"/>
      <w:jc w:val="both"/>
    </w:pPr>
    <w:rPr>
      <w:rFonts w:eastAsia="Times New Roman"/>
      <w:sz w:val="20"/>
      <w:szCs w:val="20"/>
    </w:rPr>
  </w:style>
  <w:style w:type="paragraph" w:styleId="ListBullet">
    <w:name w:val="List Bullet"/>
    <w:basedOn w:val="Normal"/>
    <w:qFormat/>
    <w:rsid w:val="0034493D"/>
    <w:pPr>
      <w:numPr>
        <w:numId w:val="1"/>
      </w:numPr>
      <w:spacing w:after="120" w:line="216" w:lineRule="auto"/>
      <w:ind w:right="567"/>
      <w:jc w:val="both"/>
    </w:pPr>
    <w:rPr>
      <w:rFonts w:ascii="Times New Roman" w:eastAsia="Times New Roman" w:hAnsi="Times New Roman" w:cs="B Yagut"/>
      <w:bCs/>
    </w:rPr>
  </w:style>
  <w:style w:type="paragraph" w:styleId="ListNumber">
    <w:name w:val="List Number"/>
    <w:basedOn w:val="Normal"/>
    <w:rsid w:val="002529A4"/>
    <w:pPr>
      <w:numPr>
        <w:numId w:val="2"/>
      </w:numPr>
      <w:spacing w:line="192" w:lineRule="auto"/>
      <w:ind w:left="527" w:hanging="357"/>
      <w:jc w:val="both"/>
      <w:outlineLvl w:val="0"/>
    </w:pPr>
    <w:rPr>
      <w:rFonts w:ascii="Times New Roman" w:eastAsia="Times New Roman" w:hAnsi="Times New Roman" w:cs="B Yagut"/>
      <w:bCs/>
      <w:sz w:val="20"/>
      <w:lang w:bidi="fa-IR"/>
    </w:rPr>
  </w:style>
  <w:style w:type="character" w:styleId="Strong">
    <w:name w:val="Strong"/>
    <w:uiPriority w:val="22"/>
    <w:qFormat/>
    <w:rsid w:val="002F1A15"/>
    <w:rPr>
      <w:color w:val="8064A2" w:themeColor="accent4"/>
      <w:sz w:val="22"/>
      <w:szCs w:val="22"/>
    </w:rPr>
  </w:style>
  <w:style w:type="paragraph" w:customStyle="1" w:styleId="Madeh">
    <w:name w:val="Madeh"/>
    <w:basedOn w:val="BodyText"/>
    <w:qFormat/>
    <w:rsid w:val="00983925"/>
    <w:pPr>
      <w:keepNext/>
      <w:numPr>
        <w:numId w:val="3"/>
      </w:numPr>
      <w:shd w:val="clear" w:color="auto" w:fill="DDD9C3" w:themeFill="background2" w:themeFillShade="E6"/>
      <w:spacing w:line="240" w:lineRule="auto"/>
      <w:ind w:left="357" w:hanging="357"/>
      <w:jc w:val="left"/>
    </w:pPr>
  </w:style>
  <w:style w:type="table" w:styleId="LightShading-Accent4">
    <w:name w:val="Light Shading Accent 4"/>
    <w:basedOn w:val="TableNormal"/>
    <w:uiPriority w:val="60"/>
    <w:rsid w:val="002F1A15"/>
    <w:pPr>
      <w:spacing w:after="0" w:line="240" w:lineRule="auto"/>
    </w:pPr>
    <w:rPr>
      <w:color w:val="5F497A" w:themeColor="accent4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2F1A15"/>
    <w:pPr>
      <w:spacing w:after="0" w:line="240" w:lineRule="auto"/>
    </w:pPr>
    <w:rPr>
      <w:color w:val="943634" w:themeColor="accent2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2">
    <w:name w:val="Light Shading - Accent 12"/>
    <w:basedOn w:val="TableNormal"/>
    <w:uiPriority w:val="60"/>
    <w:rsid w:val="002F1A15"/>
    <w:pPr>
      <w:spacing w:after="0" w:line="240" w:lineRule="auto"/>
    </w:pPr>
    <w:rPr>
      <w:color w:val="365F91" w:themeColor="accent1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2F1A15"/>
    <w:pPr>
      <w:spacing w:after="0" w:line="240" w:lineRule="auto"/>
    </w:pPr>
    <w:rPr>
      <w:color w:val="31849B" w:themeColor="accent5" w:themeShade="BF"/>
      <w:lang w:bidi="fa-I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desc">
    <w:name w:val="desc"/>
    <w:basedOn w:val="DefaultParagraphFont"/>
    <w:rsid w:val="00AD5AC7"/>
  </w:style>
  <w:style w:type="table" w:customStyle="1" w:styleId="LightShading-Accent13">
    <w:name w:val="Light Shading - Accent 13"/>
    <w:basedOn w:val="TableNormal"/>
    <w:uiPriority w:val="60"/>
    <w:rsid w:val="008D2C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0A65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5BAA"/>
    <w:pPr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C97325"/>
    <w:pPr>
      <w:tabs>
        <w:tab w:val="right" w:leader="dot" w:pos="8643"/>
      </w:tabs>
      <w:spacing w:after="100" w:line="216" w:lineRule="auto"/>
    </w:pPr>
    <w:rPr>
      <w:b/>
      <w:bCs/>
      <w:color w:val="4A442A" w:themeColor="background2" w:themeShade="40"/>
    </w:rPr>
  </w:style>
  <w:style w:type="paragraph" w:styleId="TOC2">
    <w:name w:val="toc 2"/>
    <w:basedOn w:val="Normal"/>
    <w:next w:val="Normal"/>
    <w:autoRedefine/>
    <w:uiPriority w:val="39"/>
    <w:unhideWhenUsed/>
    <w:rsid w:val="003B3092"/>
    <w:pPr>
      <w:tabs>
        <w:tab w:val="right" w:leader="dot" w:pos="8643"/>
      </w:tabs>
      <w:spacing w:after="0" w:line="216" w:lineRule="auto"/>
      <w:ind w:left="147"/>
    </w:pPr>
    <w:rPr>
      <w:b/>
      <w:bCs/>
      <w:color w:val="948A54" w:themeColor="background2" w:themeShade="80"/>
    </w:rPr>
  </w:style>
  <w:style w:type="paragraph" w:styleId="TOC3">
    <w:name w:val="toc 3"/>
    <w:basedOn w:val="Normal"/>
    <w:next w:val="Normal"/>
    <w:autoRedefine/>
    <w:uiPriority w:val="39"/>
    <w:unhideWhenUsed/>
    <w:rsid w:val="00C97325"/>
    <w:pPr>
      <w:tabs>
        <w:tab w:val="right" w:leader="dot" w:pos="8643"/>
      </w:tabs>
      <w:spacing w:after="100"/>
      <w:ind w:left="148"/>
    </w:pPr>
    <w:rPr>
      <w:b/>
      <w:bCs/>
      <w:color w:val="948A54" w:themeColor="background2" w:themeShade="80"/>
      <w:sz w:val="20"/>
      <w:szCs w:val="20"/>
    </w:rPr>
  </w:style>
  <w:style w:type="table" w:styleId="MediumShading1-Accent3">
    <w:name w:val="Medium Shading 1 Accent 3"/>
    <w:basedOn w:val="TableNormal"/>
    <w:uiPriority w:val="63"/>
    <w:rsid w:val="00C072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odyText-NoSpace">
    <w:name w:val="Body Text - No Space"/>
    <w:basedOn w:val="BodyText"/>
    <w:qFormat/>
    <w:rsid w:val="00C64C72"/>
    <w:pPr>
      <w:spacing w:before="0" w:after="0"/>
      <w:ind w:left="96"/>
      <w:jc w:val="left"/>
    </w:pPr>
    <w:rPr>
      <w:bCs w:val="0"/>
      <w:szCs w:val="20"/>
    </w:rPr>
  </w:style>
  <w:style w:type="table" w:styleId="LightShading-Accent3">
    <w:name w:val="Light Shading Accent 3"/>
    <w:basedOn w:val="TableNormal"/>
    <w:uiPriority w:val="60"/>
    <w:rsid w:val="006357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CC7AD6"/>
    <w:pPr>
      <w:spacing w:after="100" w:line="276" w:lineRule="auto"/>
      <w:ind w:left="660"/>
    </w:pPr>
    <w:rPr>
      <w:rFonts w:eastAsiaTheme="minorEastAsia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CC7AD6"/>
    <w:pPr>
      <w:spacing w:after="100" w:line="276" w:lineRule="auto"/>
      <w:ind w:left="880"/>
    </w:pPr>
    <w:rPr>
      <w:rFonts w:eastAsiaTheme="minorEastAsia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CC7AD6"/>
    <w:pPr>
      <w:spacing w:after="100" w:line="276" w:lineRule="auto"/>
      <w:ind w:left="1100"/>
    </w:pPr>
    <w:rPr>
      <w:rFonts w:eastAsiaTheme="minorEastAsia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CC7AD6"/>
    <w:pPr>
      <w:spacing w:after="100" w:line="276" w:lineRule="auto"/>
      <w:ind w:left="1320"/>
    </w:pPr>
    <w:rPr>
      <w:rFonts w:eastAsiaTheme="minorEastAsia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CC7AD6"/>
    <w:pPr>
      <w:spacing w:after="100" w:line="276" w:lineRule="auto"/>
      <w:ind w:left="1540"/>
    </w:pPr>
    <w:rPr>
      <w:rFonts w:eastAsiaTheme="minorEastAsia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CC7AD6"/>
    <w:pPr>
      <w:spacing w:after="100" w:line="276" w:lineRule="auto"/>
      <w:ind w:left="1760"/>
    </w:pPr>
    <w:rPr>
      <w:rFonts w:eastAsiaTheme="minorEastAsia"/>
      <w:lang w:bidi="fa-IR"/>
    </w:rPr>
  </w:style>
  <w:style w:type="table" w:styleId="LightGrid-Accent3">
    <w:name w:val="Light Grid Accent 3"/>
    <w:basedOn w:val="TableNormal"/>
    <w:uiPriority w:val="62"/>
    <w:rsid w:val="008E7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8E7B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34493D"/>
    <w:pPr>
      <w:bidi/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449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hapterTitle">
    <w:name w:val="Chapter Title"/>
    <w:basedOn w:val="Normal"/>
    <w:next w:val="Heading1"/>
    <w:qFormat/>
    <w:rsid w:val="009E7560"/>
    <w:pPr>
      <w:framePr w:hSpace="170" w:vSpace="142" w:wrap="around" w:hAnchor="margin" w:yAlign="bottom"/>
      <w:jc w:val="right"/>
    </w:pPr>
    <w:rPr>
      <w:b/>
      <w:bCs/>
      <w:sz w:val="44"/>
      <w:szCs w:val="44"/>
    </w:rPr>
  </w:style>
  <w:style w:type="paragraph" w:customStyle="1" w:styleId="Heading11">
    <w:name w:val="Heading 11"/>
    <w:basedOn w:val="Normal"/>
    <w:next w:val="Normal"/>
    <w:uiPriority w:val="9"/>
    <w:qFormat/>
    <w:rsid w:val="009E7560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9E7560"/>
  </w:style>
  <w:style w:type="table" w:customStyle="1" w:styleId="TableGrid1">
    <w:name w:val="Table Grid1"/>
    <w:basedOn w:val="TableNormal"/>
    <w:next w:val="TableGrid"/>
    <w:uiPriority w:val="59"/>
    <w:rsid w:val="009E7560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7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560"/>
    <w:pPr>
      <w:spacing w:line="276" w:lineRule="auto"/>
    </w:pPr>
    <w:rPr>
      <w:rFonts w:ascii="Calibri" w:eastAsia="Calibri" w:hAnsi="Calibri" w:cs="Arial"/>
      <w:color w:val="auto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560"/>
    <w:rPr>
      <w:rFonts w:ascii="Calibri" w:eastAsia="Calibri" w:hAnsi="Calibri" w:cs="Arial"/>
      <w:sz w:val="20"/>
      <w:szCs w:val="20"/>
      <w:lang w:bidi="fa-IR"/>
    </w:rPr>
  </w:style>
  <w:style w:type="character" w:customStyle="1" w:styleId="Hyperlink1">
    <w:name w:val="Hyperlink1"/>
    <w:basedOn w:val="DefaultParagraphFont"/>
    <w:uiPriority w:val="99"/>
    <w:unhideWhenUsed/>
    <w:rsid w:val="009E7560"/>
    <w:rPr>
      <w:color w:val="0000FF"/>
      <w:u w:val="single"/>
    </w:rPr>
  </w:style>
  <w:style w:type="character" w:customStyle="1" w:styleId="Heading1Char1">
    <w:name w:val="Heading 1 Char1"/>
    <w:basedOn w:val="DefaultParagraphFont"/>
    <w:uiPriority w:val="9"/>
    <w:rsid w:val="009E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sareh">
    <w:name w:val="Tabsareh"/>
    <w:qFormat/>
    <w:rsid w:val="00F9411A"/>
    <w:rPr>
      <w:rFonts w:eastAsia="Times New Roman"/>
      <w:bCs/>
      <w:color w:val="595959" w:themeColor="text1" w:themeTint="A6"/>
      <w:sz w:val="20"/>
    </w:rPr>
  </w:style>
  <w:style w:type="table" w:styleId="MediumShading1-Accent6">
    <w:name w:val="Medium Shading 1 Accent 6"/>
    <w:basedOn w:val="TableNormal"/>
    <w:uiPriority w:val="63"/>
    <w:rsid w:val="00317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otnoteReference">
    <w:name w:val="footnote reference"/>
    <w:uiPriority w:val="99"/>
    <w:semiHidden/>
    <w:unhideWhenUsed/>
    <w:rsid w:val="00A179E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971"/>
    <w:pPr>
      <w:bidi w:val="0"/>
    </w:pPr>
    <w:rPr>
      <w:rFonts w:eastAsia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971"/>
    <w:rPr>
      <w:rFonts w:ascii="Calibri" w:eastAsia="Times New Roman" w:hAnsi="Calibri" w:cs="Arial"/>
      <w:b/>
      <w:bCs/>
      <w:sz w:val="20"/>
      <w:szCs w:val="20"/>
      <w:lang w:bidi="fa-IR"/>
    </w:rPr>
  </w:style>
  <w:style w:type="paragraph" w:customStyle="1" w:styleId="1">
    <w:name w:val="1"/>
    <w:basedOn w:val="Normal"/>
    <w:link w:val="1Char"/>
    <w:qFormat/>
    <w:rsid w:val="00263971"/>
    <w:pPr>
      <w:spacing w:after="0" w:line="312" w:lineRule="auto"/>
      <w:jc w:val="both"/>
    </w:pPr>
    <w:rPr>
      <w:rFonts w:ascii="Calibri" w:eastAsia="Times New Roman" w:hAnsi="Calibri" w:cs="B Titr"/>
      <w:color w:val="auto"/>
      <w:sz w:val="24"/>
      <w:szCs w:val="24"/>
      <w:lang w:bidi="fa-IR"/>
    </w:rPr>
  </w:style>
  <w:style w:type="character" w:customStyle="1" w:styleId="1Char">
    <w:name w:val="1 Char"/>
    <w:link w:val="1"/>
    <w:rsid w:val="00263971"/>
    <w:rPr>
      <w:rFonts w:ascii="Calibri" w:eastAsia="Times New Roman" w:hAnsi="Calibri" w:cs="B Titr"/>
      <w:sz w:val="24"/>
      <w:szCs w:val="24"/>
      <w:lang w:bidi="fa-IR"/>
    </w:rPr>
  </w:style>
  <w:style w:type="paragraph" w:customStyle="1" w:styleId="Vazheh">
    <w:name w:val="Vazheh"/>
    <w:basedOn w:val="BodyText"/>
    <w:qFormat/>
    <w:rsid w:val="00E462E1"/>
    <w:rPr>
      <w:color w:val="984806" w:themeColor="accent6" w:themeShade="80"/>
      <w:sz w:val="24"/>
      <w:szCs w:val="24"/>
    </w:rPr>
  </w:style>
  <w:style w:type="paragraph" w:customStyle="1" w:styleId="Peyvast">
    <w:name w:val="Peyvast"/>
    <w:basedOn w:val="ChapterTitle"/>
    <w:qFormat/>
    <w:rsid w:val="00736D45"/>
    <w:pPr>
      <w:framePr w:wrap="around"/>
    </w:pPr>
    <w:rPr>
      <w:lang w:bidi="fa-IR"/>
    </w:rPr>
  </w:style>
  <w:style w:type="table" w:styleId="MediumGrid3-Accent6">
    <w:name w:val="Medium Grid 3 Accent 6"/>
    <w:basedOn w:val="TableNormal"/>
    <w:uiPriority w:val="69"/>
    <w:rsid w:val="004343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qFormat/>
    <w:rsid w:val="0043439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3439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F4C208E06C46FE9D98CC653AD4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BB5-CBB5-4E1E-ABE3-78E835028711}"/>
      </w:docPartPr>
      <w:docPartBody>
        <w:p w:rsidR="00CA55EB" w:rsidRDefault="00104551" w:rsidP="00104551">
          <w:pPr>
            <w:pStyle w:val="51F4C208E06C46FE9D98CC653AD4A6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D687BF1002284AD0AC70380FF0485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6E0D-34AF-4F77-9474-42AF0399F25B}"/>
      </w:docPartPr>
      <w:docPartBody>
        <w:p w:rsidR="00BD1812" w:rsidRDefault="002D0201" w:rsidP="002D0201">
          <w:pPr>
            <w:pStyle w:val="D687BF1002284AD0AC70380FF048507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04551"/>
    <w:rsid w:val="000D15A6"/>
    <w:rsid w:val="00104551"/>
    <w:rsid w:val="0026420D"/>
    <w:rsid w:val="00265321"/>
    <w:rsid w:val="002D0201"/>
    <w:rsid w:val="005462DF"/>
    <w:rsid w:val="00571200"/>
    <w:rsid w:val="005A25CF"/>
    <w:rsid w:val="00815BF7"/>
    <w:rsid w:val="00877C85"/>
    <w:rsid w:val="009D7C6F"/>
    <w:rsid w:val="00BD1812"/>
    <w:rsid w:val="00CA55EB"/>
    <w:rsid w:val="00D36A91"/>
    <w:rsid w:val="00E00ADE"/>
    <w:rsid w:val="00E025A0"/>
    <w:rsid w:val="00EB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FD08215B624FCA8DF260B31F0EB0BC">
    <w:name w:val="80FD08215B624FCA8DF260B31F0EB0BC"/>
    <w:rsid w:val="00104551"/>
  </w:style>
  <w:style w:type="paragraph" w:customStyle="1" w:styleId="8F81B1B6F19C40A0ACACE45F6ABF5409">
    <w:name w:val="8F81B1B6F19C40A0ACACE45F6ABF5409"/>
    <w:rsid w:val="00104551"/>
  </w:style>
  <w:style w:type="paragraph" w:customStyle="1" w:styleId="51F4C208E06C46FE9D98CC653AD4A633">
    <w:name w:val="51F4C208E06C46FE9D98CC653AD4A633"/>
    <w:rsid w:val="00104551"/>
  </w:style>
  <w:style w:type="paragraph" w:customStyle="1" w:styleId="5F82411FC6CB41B6B9BDF9A9FD4B3AA0">
    <w:name w:val="5F82411FC6CB41B6B9BDF9A9FD4B3AA0"/>
    <w:rsid w:val="00104551"/>
  </w:style>
  <w:style w:type="paragraph" w:customStyle="1" w:styleId="AB0262C138A84C0EAB00831C4A7F3FDC">
    <w:name w:val="AB0262C138A84C0EAB00831C4A7F3FDC"/>
    <w:rsid w:val="00104551"/>
  </w:style>
  <w:style w:type="paragraph" w:customStyle="1" w:styleId="C88E4753B0F14F4FA32AAF3543F8AF87">
    <w:name w:val="C88E4753B0F14F4FA32AAF3543F8AF87"/>
    <w:rsid w:val="00104551"/>
  </w:style>
  <w:style w:type="paragraph" w:customStyle="1" w:styleId="D8ECCC79F9F3492DB75C0FCB3BF14483">
    <w:name w:val="D8ECCC79F9F3492DB75C0FCB3BF14483"/>
    <w:rsid w:val="002D0201"/>
  </w:style>
  <w:style w:type="paragraph" w:customStyle="1" w:styleId="6619EEEF849349BEB5C2D80D2C2A1DA2">
    <w:name w:val="6619EEEF849349BEB5C2D80D2C2A1DA2"/>
    <w:rsid w:val="002D0201"/>
  </w:style>
  <w:style w:type="paragraph" w:customStyle="1" w:styleId="D687BF1002284AD0AC70380FF048507A">
    <w:name w:val="D687BF1002284AD0AC70380FF048507A"/>
    <w:rsid w:val="002D02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_SSK">
      <a:majorFont>
        <a:latin typeface="Tw Cen MT"/>
        <a:ea typeface=""/>
        <a:cs typeface="B Yagut"/>
      </a:majorFont>
      <a:minorFont>
        <a:latin typeface="Tw Cen MT"/>
        <a:ea typeface=""/>
        <a:cs typeface="B Yagu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BB5528CBECBA84459EECB0FBA38949B9" ma:contentTypeVersion="15" ma:contentTypeDescription="یک سند جدید ایجاد کنید." ma:contentTypeScope="" ma:versionID="e1f560434e4715fe8433bb68fa8da1fb">
  <xsd:schema xmlns:xsd="http://www.w3.org/2001/XMLSchema" xmlns:xs="http://www.w3.org/2001/XMLSchema" xmlns:p="http://schemas.microsoft.com/office/2006/metadata/properties" xmlns:ns2="61038a86-28e8-4fc1-b8ed-531d4be540c2" xmlns:ns3="d5d26ac5-7a9c-47d2-b151-7ba3ed1a62f2" targetNamespace="http://schemas.microsoft.com/office/2006/metadata/properties" ma:root="true" ma:fieldsID="cf9c771f3ed2e3d44542578da4f4704b" ns2:_="" ns3:_="">
    <xsd:import namespace="61038a86-28e8-4fc1-b8ed-531d4be540c2"/>
    <xsd:import namespace="d5d26ac5-7a9c-47d2-b151-7ba3ed1a62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4ef68b4f39743c680df08740244fc44" minOccurs="0"/>
                <xsd:element ref="ns2:TaxCatchAll" minOccurs="0"/>
                <xsd:element ref="ns3:ob53a38320cc4d2280d35f4e30a833b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8a86-28e8-4fc1-b8ed-531d4be540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واگذار شده به این مورد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یمی به این سند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9476af67-fcd1-4075-b796-5f75a36e9867}" ma:internalName="TaxCatchAll" ma:showField="CatchAllData" ma:web="61038a86-28e8-4fc1-b8ed-531d4be54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26ac5-7a9c-47d2-b151-7ba3ed1a62f2" elementFormDefault="qualified">
    <xsd:import namespace="http://schemas.microsoft.com/office/2006/documentManagement/types"/>
    <xsd:import namespace="http://schemas.microsoft.com/office/infopath/2007/PartnerControls"/>
    <xsd:element name="g4ef68b4f39743c680df08740244fc44" ma:index="12" nillable="true" ma:taxonomy="true" ma:internalName="g4ef68b4f39743c680df08740244fc44" ma:taxonomyFieldName="_x062d__x0648__x0632__x0647__x0020__x0633__x0627__x0632__x0645__x0627__x0646__x06cc_" ma:displayName="حوزه سازمانی" ma:readOnly="false" ma:default="" ma:fieldId="{04ef68b4-f397-43c6-80df-08740244fc44}" ma:sspId="d6912ef9-2206-40e2-8fa0-a805a1eccc31" ma:termSetId="dec69262-20ba-46f7-9c4b-780c299bb5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53a38320cc4d2280d35f4e30a833b7" ma:index="15" nillable="true" ma:taxonomy="true" ma:internalName="ob53a38320cc4d2280d35f4e30a833b7" ma:taxonomyFieldName="_x0646__x0648__x0639__x0020__x0633__x0646__x062f_" ma:displayName="نوع سند" ma:default="" ma:fieldId="{8b53a383-20cc-4d22-80d3-5f4e30a833b7}" ma:sspId="d6912ef9-2206-40e2-8fa0-a805a1eccc31" ma:termSetId="edd81365-f688-49d9-b4ba-c2ab6161ae0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53a38320cc4d2280d35f4e30a833b7 xmlns="d5d26ac5-7a9c-47d2-b151-7ba3ed1a62f2" xsi:nil="true"/>
    <TaxCatchAll xmlns="61038a86-28e8-4fc1-b8ed-531d4be540c2"/>
    <g4ef68b4f39743c680df08740244fc44 xmlns="d5d26ac5-7a9c-47d2-b151-7ba3ed1a62f2" xsi:nil="true"/>
    <_dlc_DocId xmlns="61038a86-28e8-4fc1-b8ed-531d4be540c2" xsi:nil="true"/>
    <_dlc_DocIdUrl xmlns="61038a86-28e8-4fc1-b8ed-531d4be540c2">
      <Url xsi:nil="true"/>
      <Description xsi:nil="true"/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C2AE-AAE3-4E30-B4F4-6B8347C4C8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29966E-B733-41F1-BB82-050938627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A14B8-3AD6-4E0B-9E9B-B13BD3BE5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8a86-28e8-4fc1-b8ed-531d4be540c2"/>
    <ds:schemaRef ds:uri="d5d26ac5-7a9c-47d2-b151-7ba3ed1a6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A5764-B27E-447F-8A89-940CC932EB1A}">
  <ds:schemaRefs>
    <ds:schemaRef ds:uri="http://schemas.microsoft.com/office/2006/metadata/properties"/>
    <ds:schemaRef ds:uri="http://schemas.microsoft.com/office/infopath/2007/PartnerControls"/>
    <ds:schemaRef ds:uri="d5d26ac5-7a9c-47d2-b151-7ba3ed1a62f2"/>
    <ds:schemaRef ds:uri="61038a86-28e8-4fc1-b8ed-531d4be540c2"/>
  </ds:schemaRefs>
</ds:datastoreItem>
</file>

<file path=customXml/itemProps5.xml><?xml version="1.0" encoding="utf-8"?>
<ds:datastoreItem xmlns:ds="http://schemas.openxmlformats.org/officeDocument/2006/customXml" ds:itemID="{FE7E3A93-819C-4400-98B7-06D47014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1111</Words>
  <Characters>6333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ارکان برنامه تحول نظام سلامت </vt:lpstr>
    </vt:vector>
  </TitlesOfParts>
  <Company>ITDC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ارکان برنامه تحول نظام سلامت</dc:title>
  <dc:creator>r-peidayesh</dc:creator>
  <cp:lastModifiedBy>admin</cp:lastModifiedBy>
  <cp:revision>2</cp:revision>
  <cp:lastPrinted>2014-05-04T17:11:00Z</cp:lastPrinted>
  <dcterms:created xsi:type="dcterms:W3CDTF">2014-05-18T04:55:00Z</dcterms:created>
  <dcterms:modified xsi:type="dcterms:W3CDTF">2014-05-18T04:55:00Z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0x010100BB5528CBECBA84459EECB0FBA38949B9</vt:lpwstr>
  </property>
  <property fmtid="{D5CDD505-2E9C-101B-9397-08002B2CF9AE}" pid="3" name="_dlc_DocIdItemGuid">
    <vt:lpwstr>e76bc7cb-d9f9-45b6-83c3-ec32211f9026</vt:lpwstr>
  </property>
  <property fmtid="{D5CDD505-2E9C-101B-9397-08002B2CF9AE}" pid="4" name="حوزه سازمانی">
    <vt:lpwstr>19;#هیئت مدیره و مدیرعامل|6d07dd89-7bd4-4ea1-9f67-30f064fe6837</vt:lpwstr>
  </property>
  <property fmtid="{D5CDD505-2E9C-101B-9397-08002B2CF9AE}" pid="5" name="نوع سند">
    <vt:lpwstr>24;#گزارش عملکرد|5bb11e24-e829-486c-8bec-f2e55862216f</vt:lpwstr>
  </property>
</Properties>
</file>